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CD46" w14:textId="6D6799A8" w:rsidR="00556556" w:rsidRPr="00D271C0" w:rsidRDefault="002A6FB8" w:rsidP="00D373D4">
      <w:pPr>
        <w:pStyle w:val="Bezodstpw"/>
        <w:pBdr>
          <w:bottom w:val="single" w:sz="6" w:space="4" w:color="7F7F7F"/>
        </w:pBdr>
        <w:rPr>
          <w:color w:val="002060"/>
        </w:rPr>
      </w:pPr>
      <w:r w:rsidRPr="00D271C0">
        <w:rPr>
          <w:rFonts w:ascii="Calibri Light" w:hAnsi="Calibri Light"/>
          <w:color w:val="002060"/>
          <w:sz w:val="72"/>
          <w:szCs w:val="72"/>
        </w:rPr>
        <w:t xml:space="preserve">Wewnątrzszkolna instrukcja przygotowania, organizacji             i przeprowadzania             egzaminu maturalnego            </w:t>
      </w:r>
      <w:r w:rsidR="00405B0B">
        <w:rPr>
          <w:rFonts w:ascii="Calibri Light" w:hAnsi="Calibri Light"/>
          <w:color w:val="002060"/>
          <w:sz w:val="72"/>
          <w:szCs w:val="72"/>
        </w:rPr>
        <w:t>w roku szkolnym 202</w:t>
      </w:r>
      <w:r w:rsidR="00F67F29">
        <w:rPr>
          <w:rFonts w:ascii="Calibri Light" w:hAnsi="Calibri Light"/>
          <w:color w:val="002060"/>
          <w:sz w:val="72"/>
          <w:szCs w:val="72"/>
        </w:rPr>
        <w:t>5</w:t>
      </w:r>
      <w:r w:rsidRPr="00D271C0">
        <w:rPr>
          <w:rFonts w:ascii="Calibri Light" w:hAnsi="Calibri Light"/>
          <w:color w:val="002060"/>
          <w:sz w:val="72"/>
          <w:szCs w:val="72"/>
        </w:rPr>
        <w:t>/</w:t>
      </w:r>
      <w:r w:rsidR="00405B0B">
        <w:rPr>
          <w:rFonts w:ascii="Calibri Light" w:hAnsi="Calibri Light"/>
          <w:color w:val="002060"/>
          <w:sz w:val="72"/>
          <w:szCs w:val="72"/>
        </w:rPr>
        <w:t>202</w:t>
      </w:r>
      <w:r w:rsidR="00F67F29">
        <w:rPr>
          <w:rFonts w:ascii="Calibri Light" w:hAnsi="Calibri Light"/>
          <w:color w:val="002060"/>
          <w:sz w:val="72"/>
          <w:szCs w:val="72"/>
        </w:rPr>
        <w:t>6</w:t>
      </w:r>
      <w:r w:rsidRPr="00D271C0">
        <w:rPr>
          <w:rFonts w:ascii="Calibri Light" w:hAnsi="Calibri Light"/>
          <w:color w:val="002060"/>
          <w:sz w:val="72"/>
          <w:szCs w:val="72"/>
        </w:rPr>
        <w:t xml:space="preserve">         w IV Liceum Ogólnokształcącym</w:t>
      </w:r>
      <w:r w:rsidR="00144DF5" w:rsidRPr="00D271C0">
        <w:rPr>
          <w:rFonts w:ascii="Calibri Light" w:hAnsi="Calibri Light"/>
          <w:color w:val="002060"/>
          <w:sz w:val="72"/>
          <w:szCs w:val="72"/>
        </w:rPr>
        <w:t xml:space="preserve"> z Oddziałami Mistrzostwa Sportowego</w:t>
      </w:r>
      <w:r w:rsidRPr="00D271C0">
        <w:rPr>
          <w:rFonts w:ascii="Calibri Light" w:hAnsi="Calibri Light"/>
          <w:color w:val="002060"/>
          <w:sz w:val="72"/>
          <w:szCs w:val="72"/>
        </w:rPr>
        <w:t xml:space="preserve"> w Gdańsku</w:t>
      </w:r>
    </w:p>
    <w:p w14:paraId="1349C981" w14:textId="77777777" w:rsidR="00FF7C71" w:rsidRDefault="00FF7C71" w:rsidP="00D373D4">
      <w:pPr>
        <w:pStyle w:val="Nagwek1"/>
        <w:spacing w:before="0" w:after="0"/>
        <w:rPr>
          <w:color w:val="000000"/>
          <w:sz w:val="20"/>
          <w:szCs w:val="20"/>
        </w:rPr>
      </w:pPr>
    </w:p>
    <w:p w14:paraId="4CA0628D" w14:textId="2761631B" w:rsidR="00485A66" w:rsidRPr="00FF7C71" w:rsidRDefault="001D1DBC" w:rsidP="00D373D4">
      <w:pPr>
        <w:pStyle w:val="Nagwek1"/>
        <w:spacing w:before="0" w:after="0"/>
        <w:rPr>
          <w:color w:val="000000"/>
          <w:sz w:val="20"/>
          <w:szCs w:val="20"/>
        </w:rPr>
      </w:pPr>
      <w:r w:rsidRPr="00212337">
        <w:rPr>
          <w:color w:val="000000"/>
          <w:sz w:val="20"/>
          <w:szCs w:val="20"/>
        </w:rPr>
        <w:t>I</w:t>
      </w:r>
      <w:r w:rsidR="00212337" w:rsidRPr="00212337">
        <w:rPr>
          <w:color w:val="000000"/>
          <w:sz w:val="20"/>
          <w:szCs w:val="20"/>
        </w:rPr>
        <w:t>nstrukcja uwzględni</w:t>
      </w:r>
      <w:r w:rsidR="00212337">
        <w:rPr>
          <w:color w:val="000000"/>
          <w:sz w:val="20"/>
          <w:szCs w:val="20"/>
        </w:rPr>
        <w:t>a</w:t>
      </w:r>
      <w:r w:rsidR="00212337" w:rsidRPr="00212337">
        <w:rPr>
          <w:color w:val="000000"/>
          <w:sz w:val="20"/>
          <w:szCs w:val="20"/>
        </w:rPr>
        <w:t xml:space="preserve"> wytyczn</w:t>
      </w:r>
      <w:r w:rsidR="00212337">
        <w:rPr>
          <w:color w:val="000000"/>
          <w:sz w:val="20"/>
          <w:szCs w:val="20"/>
        </w:rPr>
        <w:t>e</w:t>
      </w:r>
      <w:r w:rsidR="00212337" w:rsidRPr="00212337">
        <w:rPr>
          <w:color w:val="000000"/>
          <w:sz w:val="20"/>
          <w:szCs w:val="20"/>
        </w:rPr>
        <w:t xml:space="preserve"> zawart</w:t>
      </w:r>
      <w:r w:rsidR="00212337">
        <w:rPr>
          <w:color w:val="000000"/>
          <w:sz w:val="20"/>
          <w:szCs w:val="20"/>
        </w:rPr>
        <w:t>e</w:t>
      </w:r>
      <w:r w:rsidR="00212337" w:rsidRPr="00212337">
        <w:rPr>
          <w:color w:val="000000"/>
          <w:sz w:val="20"/>
          <w:szCs w:val="20"/>
        </w:rPr>
        <w:t xml:space="preserve"> w dokumencie „</w:t>
      </w:r>
      <w:r w:rsidR="00485A66" w:rsidRPr="00212337">
        <w:rPr>
          <w:color w:val="000000"/>
          <w:sz w:val="20"/>
          <w:szCs w:val="20"/>
        </w:rPr>
        <w:t>Informacja o sposobie organizacji i przeprowadzania  egzaminu maturalnego</w:t>
      </w:r>
      <w:r w:rsidR="00FF7C71">
        <w:rPr>
          <w:color w:val="000000"/>
          <w:sz w:val="20"/>
          <w:szCs w:val="20"/>
        </w:rPr>
        <w:t xml:space="preserve"> w </w:t>
      </w:r>
      <w:r w:rsidR="00FF7C71" w:rsidRPr="00F92CCF">
        <w:rPr>
          <w:color w:val="7030A0"/>
          <w:sz w:val="20"/>
          <w:szCs w:val="20"/>
        </w:rPr>
        <w:t xml:space="preserve">Formule 2023 </w:t>
      </w:r>
      <w:r w:rsidR="00FF7C71">
        <w:rPr>
          <w:color w:val="000000"/>
          <w:sz w:val="20"/>
          <w:szCs w:val="20"/>
        </w:rPr>
        <w:t xml:space="preserve">oraz w </w:t>
      </w:r>
      <w:r w:rsidR="00FF7C71" w:rsidRPr="007303C6">
        <w:rPr>
          <w:color w:val="FFC000"/>
          <w:sz w:val="20"/>
          <w:szCs w:val="20"/>
        </w:rPr>
        <w:t>Formule 2015</w:t>
      </w:r>
      <w:r w:rsidR="00485A66" w:rsidRPr="007303C6">
        <w:rPr>
          <w:color w:val="FFC000"/>
          <w:sz w:val="20"/>
          <w:szCs w:val="20"/>
        </w:rPr>
        <w:t xml:space="preserve"> </w:t>
      </w:r>
      <w:r w:rsidR="00485A66" w:rsidRPr="00212337">
        <w:rPr>
          <w:color w:val="000000"/>
          <w:sz w:val="20"/>
          <w:szCs w:val="20"/>
        </w:rPr>
        <w:t>o</w:t>
      </w:r>
      <w:r w:rsidR="00405B0B">
        <w:rPr>
          <w:color w:val="000000"/>
          <w:sz w:val="20"/>
          <w:szCs w:val="20"/>
        </w:rPr>
        <w:t>bowiązująca w roku szkolnym 202</w:t>
      </w:r>
      <w:r w:rsidR="00356243">
        <w:rPr>
          <w:color w:val="000000"/>
          <w:sz w:val="20"/>
          <w:szCs w:val="20"/>
        </w:rPr>
        <w:t>5</w:t>
      </w:r>
      <w:r w:rsidR="00405B0B">
        <w:rPr>
          <w:color w:val="000000"/>
          <w:sz w:val="20"/>
          <w:szCs w:val="20"/>
        </w:rPr>
        <w:t>/202</w:t>
      </w:r>
      <w:r w:rsidR="00356243">
        <w:rPr>
          <w:color w:val="000000"/>
          <w:sz w:val="20"/>
          <w:szCs w:val="20"/>
        </w:rPr>
        <w:t>6</w:t>
      </w:r>
      <w:r w:rsidR="009109B1">
        <w:rPr>
          <w:color w:val="000000"/>
          <w:sz w:val="20"/>
          <w:szCs w:val="20"/>
        </w:rPr>
        <w:t>”</w:t>
      </w:r>
      <w:r w:rsidR="00485A66" w:rsidRPr="00212337">
        <w:rPr>
          <w:color w:val="000000"/>
          <w:sz w:val="20"/>
          <w:szCs w:val="20"/>
        </w:rPr>
        <w:t xml:space="preserve"> powstała we współpracy Centralnej Komisji Egzaminacyjnej z okręgowymi komisjami egzaminacyjnymi</w:t>
      </w:r>
      <w:r w:rsidR="00212337" w:rsidRPr="00212337">
        <w:rPr>
          <w:color w:val="000000"/>
          <w:sz w:val="20"/>
          <w:szCs w:val="20"/>
        </w:rPr>
        <w:t>” zamieszczon</w:t>
      </w:r>
      <w:r w:rsidR="00212337">
        <w:rPr>
          <w:color w:val="000000"/>
          <w:sz w:val="20"/>
          <w:szCs w:val="20"/>
        </w:rPr>
        <w:t xml:space="preserve">ym </w:t>
      </w:r>
      <w:r w:rsidR="00212337" w:rsidRPr="00212337">
        <w:rPr>
          <w:color w:val="000000"/>
          <w:sz w:val="20"/>
          <w:szCs w:val="20"/>
        </w:rPr>
        <w:t>na stronie OKE</w:t>
      </w:r>
      <w:r w:rsidR="00485A66" w:rsidRPr="00212337">
        <w:rPr>
          <w:color w:val="000000"/>
          <w:sz w:val="20"/>
          <w:szCs w:val="20"/>
        </w:rPr>
        <w:t xml:space="preserve">. </w:t>
      </w:r>
    </w:p>
    <w:p w14:paraId="3FF1A612" w14:textId="77777777" w:rsidR="00485A66" w:rsidRPr="00212337" w:rsidRDefault="00485A66" w:rsidP="00D373D4">
      <w:pPr>
        <w:pStyle w:val="Nagwek1"/>
        <w:spacing w:before="0" w:after="0" w:line="360" w:lineRule="auto"/>
        <w:rPr>
          <w:color w:val="000000"/>
          <w:sz w:val="24"/>
          <w:szCs w:val="24"/>
        </w:rPr>
      </w:pPr>
      <w:r w:rsidRPr="00212337">
        <w:rPr>
          <w:color w:val="000000"/>
          <w:sz w:val="24"/>
          <w:szCs w:val="24"/>
        </w:rPr>
        <w:t xml:space="preserve"> </w:t>
      </w:r>
    </w:p>
    <w:p w14:paraId="347CDB21" w14:textId="77777777" w:rsidR="00556556" w:rsidRDefault="00556556" w:rsidP="00D373D4">
      <w:pPr>
        <w:pStyle w:val="Nagwek1"/>
        <w:spacing w:before="0" w:after="0" w:line="360" w:lineRule="auto"/>
        <w:rPr>
          <w:color w:val="000000"/>
          <w:sz w:val="36"/>
          <w:szCs w:val="36"/>
        </w:rPr>
      </w:pPr>
    </w:p>
    <w:p w14:paraId="08611F2E" w14:textId="77777777" w:rsidR="00F83C47" w:rsidRDefault="00F83C47" w:rsidP="00E01F6A">
      <w:pPr>
        <w:jc w:val="center"/>
        <w:rPr>
          <w:b/>
          <w:sz w:val="28"/>
          <w:szCs w:val="28"/>
        </w:rPr>
      </w:pPr>
    </w:p>
    <w:p w14:paraId="12276987" w14:textId="77777777" w:rsidR="00D373D4" w:rsidRDefault="00D373D4">
      <w:pPr>
        <w:spacing w:after="0"/>
        <w:rPr>
          <w:rFonts w:ascii="Calibri Light" w:hAnsi="Calibri Light"/>
          <w:b/>
          <w:bCs/>
          <w:sz w:val="32"/>
          <w:szCs w:val="32"/>
        </w:rPr>
      </w:pPr>
      <w:r>
        <w:br w:type="page"/>
      </w:r>
    </w:p>
    <w:p w14:paraId="0D080895" w14:textId="77777777" w:rsidR="00556556" w:rsidRDefault="002A6FB8" w:rsidP="00DF5DBA">
      <w:pPr>
        <w:pStyle w:val="Nagwek1"/>
        <w:spacing w:before="0" w:after="0" w:line="360" w:lineRule="auto"/>
        <w:jc w:val="both"/>
      </w:pPr>
      <w:r>
        <w:lastRenderedPageBreak/>
        <w:t>Spis treści</w:t>
      </w:r>
    </w:p>
    <w:p w14:paraId="083DF9E0" w14:textId="77777777" w:rsidR="00556556" w:rsidRDefault="002A6FB8" w:rsidP="00DF5DBA">
      <w:pPr>
        <w:pStyle w:val="tekst3"/>
        <w:numPr>
          <w:ilvl w:val="0"/>
          <w:numId w:val="2"/>
        </w:numPr>
        <w:spacing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Postępowanie z niejawnymi materiałami egzaminacyjnymi.</w:t>
      </w:r>
    </w:p>
    <w:p w14:paraId="4CA7AD43" w14:textId="77777777" w:rsidR="00556556" w:rsidRDefault="002A6FB8" w:rsidP="00DF5DBA">
      <w:pPr>
        <w:pStyle w:val="tekst3"/>
        <w:numPr>
          <w:ilvl w:val="1"/>
          <w:numId w:val="2"/>
        </w:numPr>
        <w:spacing w:beforeAutospacing="0" w:after="0" w:afterAutospacing="0" w:line="360" w:lineRule="auto"/>
        <w:jc w:val="both"/>
        <w:rPr>
          <w:bCs/>
        </w:rPr>
      </w:pPr>
      <w:r>
        <w:rPr>
          <w:bCs/>
        </w:rPr>
        <w:t>Zabezpieczenie i przechowywanie materiałów egzaminacyjnych</w:t>
      </w:r>
    </w:p>
    <w:p w14:paraId="57AEC798" w14:textId="77777777" w:rsidR="00556556" w:rsidRDefault="002A6FB8" w:rsidP="00DF5DBA">
      <w:pPr>
        <w:pStyle w:val="tekst3"/>
        <w:numPr>
          <w:ilvl w:val="1"/>
          <w:numId w:val="2"/>
        </w:numPr>
        <w:spacing w:beforeAutospacing="0" w:after="0" w:afterAutospacing="0" w:line="360" w:lineRule="auto"/>
        <w:jc w:val="both"/>
        <w:rPr>
          <w:bCs/>
        </w:rPr>
      </w:pPr>
      <w:r>
        <w:rPr>
          <w:bCs/>
        </w:rPr>
        <w:t>Określenie zasad dostępu do materiałów egzaminacyjnych</w:t>
      </w:r>
    </w:p>
    <w:p w14:paraId="672BED68" w14:textId="77777777" w:rsidR="00556556" w:rsidRDefault="002A6FB8" w:rsidP="00DF5DBA">
      <w:pPr>
        <w:pStyle w:val="tekst3"/>
        <w:numPr>
          <w:ilvl w:val="1"/>
          <w:numId w:val="2"/>
        </w:numPr>
        <w:spacing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Szkolenie osób mających dostęp do niejawnych materiałów egzaminacyjnych </w:t>
      </w:r>
    </w:p>
    <w:p w14:paraId="1B3F8ACC" w14:textId="77777777" w:rsidR="00556556" w:rsidRDefault="002A6FB8" w:rsidP="00DF5DBA">
      <w:pPr>
        <w:pStyle w:val="tekst3"/>
        <w:numPr>
          <w:ilvl w:val="1"/>
          <w:numId w:val="2"/>
        </w:numPr>
        <w:spacing w:beforeAutospacing="0" w:after="0" w:afterAutospacing="0" w:line="360" w:lineRule="auto"/>
        <w:jc w:val="both"/>
        <w:rPr>
          <w:bCs/>
        </w:rPr>
      </w:pPr>
      <w:r>
        <w:rPr>
          <w:bCs/>
        </w:rPr>
        <w:t>Zapisanie obowiązku podpisania oświadczenia o przestrzeganiu ustaleń w</w:t>
      </w:r>
      <w:r w:rsidR="00D373D4">
        <w:rPr>
          <w:bCs/>
        </w:rPr>
        <w:t> </w:t>
      </w:r>
      <w:r>
        <w:rPr>
          <w:bCs/>
        </w:rPr>
        <w:t>sprawie zabezpieczenia materiałów egzaminacyjnych przed nieuprawnionym ujawnieniem przez członków zespołu egzaminacyjnego oraz wszystkie osoby biorące udział w egzaminie maturalnym</w:t>
      </w:r>
    </w:p>
    <w:p w14:paraId="6FBC69AE" w14:textId="77777777" w:rsidR="00AA2C0D" w:rsidRDefault="002A6FB8" w:rsidP="00DF5DBA">
      <w:pPr>
        <w:pStyle w:val="tekst3"/>
        <w:numPr>
          <w:ilvl w:val="1"/>
          <w:numId w:val="2"/>
        </w:numPr>
        <w:spacing w:beforeAutospacing="0" w:after="0" w:afterAutospacing="0" w:line="360" w:lineRule="auto"/>
        <w:jc w:val="both"/>
        <w:rPr>
          <w:bCs/>
        </w:rPr>
      </w:pPr>
      <w:r>
        <w:rPr>
          <w:bCs/>
        </w:rPr>
        <w:t>Ustalenie zasad postępowania w sytuacjach szczególnych.</w:t>
      </w:r>
    </w:p>
    <w:p w14:paraId="2A2F338B" w14:textId="77777777" w:rsidR="005648A1" w:rsidRPr="00AA2C0D" w:rsidRDefault="005648A1" w:rsidP="00DF5DBA">
      <w:pPr>
        <w:pStyle w:val="tekst3"/>
        <w:spacing w:beforeAutospacing="0" w:after="0" w:afterAutospacing="0" w:line="360" w:lineRule="auto"/>
        <w:ind w:left="1860"/>
        <w:jc w:val="both"/>
        <w:rPr>
          <w:bCs/>
        </w:rPr>
      </w:pPr>
    </w:p>
    <w:p w14:paraId="6FD934BC" w14:textId="1B655C93" w:rsidR="00556556" w:rsidRPr="005648A1" w:rsidRDefault="002A6FB8" w:rsidP="00DF5DBA">
      <w:pPr>
        <w:pStyle w:val="tekst3"/>
        <w:numPr>
          <w:ilvl w:val="0"/>
          <w:numId w:val="2"/>
        </w:numPr>
        <w:spacing w:beforeAutospacing="0" w:after="0" w:afterAutospacing="0" w:line="360" w:lineRule="auto"/>
        <w:jc w:val="both"/>
      </w:pPr>
      <w:r>
        <w:rPr>
          <w:b/>
          <w:bCs/>
          <w:sz w:val="28"/>
          <w:szCs w:val="28"/>
        </w:rPr>
        <w:t>Harmonogram realizacji zadań związanych z egzaminem maturalnym w sesji wiosennej 20</w:t>
      </w:r>
      <w:r w:rsidR="00405B0B">
        <w:rPr>
          <w:b/>
          <w:bCs/>
          <w:sz w:val="28"/>
          <w:szCs w:val="28"/>
        </w:rPr>
        <w:t>2</w:t>
      </w:r>
      <w:r w:rsidR="0035624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</w:p>
    <w:p w14:paraId="7AC8F6F2" w14:textId="77777777" w:rsidR="005648A1" w:rsidRDefault="005648A1" w:rsidP="00DF5DBA">
      <w:pPr>
        <w:pStyle w:val="tekst3"/>
        <w:spacing w:beforeAutospacing="0" w:after="0" w:afterAutospacing="0" w:line="360" w:lineRule="auto"/>
        <w:ind w:left="1140"/>
        <w:jc w:val="both"/>
      </w:pPr>
    </w:p>
    <w:p w14:paraId="0AB69C6D" w14:textId="77777777" w:rsidR="00556556" w:rsidRDefault="002A6FB8" w:rsidP="00DF5DBA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bCs w:val="0"/>
          <w:szCs w:val="28"/>
          <w:u w:val="none"/>
        </w:rPr>
      </w:pPr>
      <w:r>
        <w:rPr>
          <w:bCs w:val="0"/>
          <w:szCs w:val="28"/>
          <w:u w:val="none"/>
        </w:rPr>
        <w:t>Zasady obiegu informacji.</w:t>
      </w:r>
    </w:p>
    <w:p w14:paraId="1A9BB47A" w14:textId="77777777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Gromadzenie i przepływ informacji o egzaminie</w:t>
      </w:r>
    </w:p>
    <w:p w14:paraId="62676C9B" w14:textId="77777777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Gromadzenie i dostępność materiałów o egzaminie</w:t>
      </w:r>
    </w:p>
    <w:p w14:paraId="34BE70AB" w14:textId="77777777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Określenie osób odpowiedzialnych oraz zakresu i formy przekazywania informacji</w:t>
      </w:r>
    </w:p>
    <w:p w14:paraId="08F51B5A" w14:textId="77777777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Tryb zgłaszania wniosków przez uczniów w sprawach:</w:t>
      </w:r>
    </w:p>
    <w:p w14:paraId="3E270D42" w14:textId="77777777" w:rsidR="00556556" w:rsidRDefault="002A6FB8" w:rsidP="00DF5DBA">
      <w:pPr>
        <w:pStyle w:val="Tekstpodstawowy"/>
        <w:spacing w:after="0" w:line="360" w:lineRule="auto"/>
        <w:ind w:left="1860"/>
        <w:jc w:val="both"/>
      </w:pPr>
      <w:r>
        <w:rPr>
          <w:b w:val="0"/>
          <w:bCs w:val="0"/>
          <w:sz w:val="24"/>
          <w:szCs w:val="24"/>
          <w:u w:val="none"/>
        </w:rPr>
        <w:t>- zwolnienie z egzaminu na podstawie zaświadczenia laureata lub finalisty olimpiady  przedmiotowej</w:t>
      </w:r>
    </w:p>
    <w:p w14:paraId="7B347457" w14:textId="77777777" w:rsidR="00556556" w:rsidRDefault="002A6FB8" w:rsidP="00DF5DBA">
      <w:pPr>
        <w:pStyle w:val="Tekstpodstawowy"/>
        <w:spacing w:after="0" w:line="360" w:lineRule="auto"/>
        <w:ind w:left="1860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- dostosowania warunków i formy egzaminu do indywidualnych potrzeb </w:t>
      </w:r>
    </w:p>
    <w:p w14:paraId="266025DE" w14:textId="77777777" w:rsidR="00556556" w:rsidRDefault="002A6FB8" w:rsidP="00DF5DBA">
      <w:pPr>
        <w:pStyle w:val="Tekstpodstawowy"/>
        <w:spacing w:after="0" w:line="360" w:lineRule="auto"/>
        <w:ind w:left="1860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psychofizycznych i edukacyjnych na podstawie opinii/orzeczenia poradni  psychologiczno – pedagogicznej lub zaświadczenia lekarskiego o stanie zdrowia</w:t>
      </w:r>
    </w:p>
    <w:p w14:paraId="51997DA7" w14:textId="77777777" w:rsidR="00556556" w:rsidRDefault="002A6FB8" w:rsidP="00DF5DBA">
      <w:pPr>
        <w:pStyle w:val="Tekstpodstawowy"/>
        <w:spacing w:after="0" w:line="360" w:lineRule="auto"/>
        <w:ind w:left="1860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- zmian w deklaracji przystąpienia do egzaminu maturalnego w części ustnej i (lub)  pisemnej</w:t>
      </w:r>
    </w:p>
    <w:p w14:paraId="08765EDE" w14:textId="77777777" w:rsidR="00556556" w:rsidRPr="001C6284" w:rsidRDefault="002A6FB8" w:rsidP="00DF5DBA">
      <w:pPr>
        <w:pStyle w:val="Tekstpodstawowy"/>
        <w:spacing w:after="0" w:line="360" w:lineRule="auto"/>
        <w:ind w:left="1860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- świadczeń o gotowości ponownego przystąpienia do egzaminu </w:t>
      </w:r>
      <w:r w:rsidRPr="001C6284">
        <w:rPr>
          <w:b w:val="0"/>
          <w:bCs w:val="0"/>
          <w:sz w:val="24"/>
          <w:szCs w:val="24"/>
          <w:u w:val="none"/>
        </w:rPr>
        <w:t>w terminie poprawkowym</w:t>
      </w:r>
    </w:p>
    <w:p w14:paraId="40220D0A" w14:textId="77777777" w:rsidR="00556556" w:rsidRPr="001C6284" w:rsidRDefault="002A6FB8" w:rsidP="00DF5DBA">
      <w:pPr>
        <w:pStyle w:val="Tekstpodstawowy"/>
        <w:spacing w:after="0" w:line="360" w:lineRule="auto"/>
        <w:ind w:left="1860"/>
        <w:jc w:val="both"/>
        <w:rPr>
          <w:b w:val="0"/>
          <w:bCs w:val="0"/>
          <w:sz w:val="24"/>
          <w:szCs w:val="24"/>
          <w:u w:val="none"/>
        </w:rPr>
      </w:pPr>
      <w:r w:rsidRPr="001C6284">
        <w:rPr>
          <w:b w:val="0"/>
          <w:bCs w:val="0"/>
          <w:sz w:val="24"/>
          <w:szCs w:val="24"/>
          <w:u w:val="none"/>
        </w:rPr>
        <w:t>-</w:t>
      </w:r>
      <w:r w:rsidR="00677A15">
        <w:rPr>
          <w:b w:val="0"/>
          <w:bCs w:val="0"/>
          <w:sz w:val="24"/>
          <w:szCs w:val="24"/>
          <w:u w:val="none"/>
        </w:rPr>
        <w:t xml:space="preserve"> </w:t>
      </w:r>
      <w:r w:rsidRPr="001C6284">
        <w:rPr>
          <w:b w:val="0"/>
          <w:bCs w:val="0"/>
          <w:sz w:val="24"/>
          <w:szCs w:val="24"/>
          <w:u w:val="none"/>
        </w:rPr>
        <w:t>udziału w kolejnej sesji egzaminacyjnej</w:t>
      </w:r>
    </w:p>
    <w:p w14:paraId="755B20C8" w14:textId="77777777" w:rsidR="00556556" w:rsidRPr="001C6284" w:rsidRDefault="001C6284" w:rsidP="00DF5DBA">
      <w:pPr>
        <w:pStyle w:val="Tekstpodstawowy"/>
        <w:spacing w:after="0" w:line="360" w:lineRule="auto"/>
        <w:ind w:left="1843" w:hanging="709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lastRenderedPageBreak/>
        <w:t>III</w:t>
      </w:r>
      <w:r w:rsidR="002A6FB8" w:rsidRPr="001C6284">
        <w:rPr>
          <w:b w:val="0"/>
          <w:bCs w:val="0"/>
          <w:sz w:val="24"/>
          <w:szCs w:val="24"/>
          <w:u w:val="none"/>
        </w:rPr>
        <w:t>.5    Określenie organizacji pracy rady pedagogicznej związanej z ustaleniem sposobu dostosowania warunków i form przeprowadzania egzaminu dla</w:t>
      </w:r>
      <w:r w:rsidR="00D373D4">
        <w:rPr>
          <w:b w:val="0"/>
          <w:bCs w:val="0"/>
          <w:sz w:val="24"/>
          <w:szCs w:val="24"/>
          <w:u w:val="none"/>
        </w:rPr>
        <w:t> </w:t>
      </w:r>
      <w:r w:rsidR="002A6FB8" w:rsidRPr="001C6284">
        <w:rPr>
          <w:b w:val="0"/>
          <w:bCs w:val="0"/>
          <w:sz w:val="24"/>
          <w:szCs w:val="24"/>
          <w:u w:val="none"/>
        </w:rPr>
        <w:t>uprawnionych uczniów</w:t>
      </w:r>
    </w:p>
    <w:p w14:paraId="440584ED" w14:textId="77777777" w:rsidR="00556556" w:rsidRDefault="001C6284" w:rsidP="00DF5DBA">
      <w:pPr>
        <w:pStyle w:val="Tekstpodstawowy"/>
        <w:spacing w:after="0" w:line="360" w:lineRule="auto"/>
        <w:ind w:left="1843" w:hanging="709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III</w:t>
      </w:r>
      <w:r w:rsidR="002A6FB8" w:rsidRPr="001C6284">
        <w:rPr>
          <w:b w:val="0"/>
          <w:bCs w:val="0"/>
          <w:sz w:val="24"/>
          <w:szCs w:val="24"/>
          <w:u w:val="none"/>
        </w:rPr>
        <w:t>.6  Określenie zasad informowania zdających o celu zbierania</w:t>
      </w:r>
      <w:r w:rsidR="00AA2C0D">
        <w:rPr>
          <w:b w:val="0"/>
          <w:bCs w:val="0"/>
          <w:sz w:val="24"/>
          <w:szCs w:val="24"/>
          <w:u w:val="none"/>
        </w:rPr>
        <w:t xml:space="preserve"> </w:t>
      </w:r>
      <w:r w:rsidR="002A6FB8" w:rsidRPr="001C6284">
        <w:rPr>
          <w:b w:val="0"/>
          <w:bCs w:val="0"/>
          <w:sz w:val="24"/>
          <w:szCs w:val="24"/>
          <w:u w:val="none"/>
        </w:rPr>
        <w:t>danych osobowych, odbiorcach tych danych, prawie dostępu do danych i zasad ich poprawiania ,dobrowolności</w:t>
      </w:r>
      <w:r w:rsidR="002A6FB8">
        <w:rPr>
          <w:b w:val="0"/>
          <w:bCs w:val="0"/>
          <w:sz w:val="24"/>
          <w:szCs w:val="24"/>
          <w:u w:val="none"/>
        </w:rPr>
        <w:t xml:space="preserve"> lub obowiązku podania odpowiednich danych.</w:t>
      </w:r>
    </w:p>
    <w:p w14:paraId="22C96412" w14:textId="77777777" w:rsidR="00556556" w:rsidRDefault="00556556" w:rsidP="00DF5DBA">
      <w:pPr>
        <w:pStyle w:val="Tekstpodstawowy"/>
        <w:spacing w:after="0" w:line="360" w:lineRule="auto"/>
        <w:ind w:left="1860"/>
        <w:jc w:val="both"/>
        <w:rPr>
          <w:b w:val="0"/>
          <w:bCs w:val="0"/>
          <w:sz w:val="24"/>
          <w:szCs w:val="24"/>
          <w:u w:val="none"/>
        </w:rPr>
      </w:pPr>
    </w:p>
    <w:p w14:paraId="2310D691" w14:textId="77777777" w:rsidR="00556556" w:rsidRDefault="002A6FB8" w:rsidP="00DF5DBA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bCs w:val="0"/>
          <w:szCs w:val="28"/>
          <w:u w:val="none"/>
        </w:rPr>
      </w:pPr>
      <w:r>
        <w:rPr>
          <w:bCs w:val="0"/>
          <w:szCs w:val="28"/>
          <w:u w:val="none"/>
        </w:rPr>
        <w:t>Przygotowanie i organizacja części ustnej egzaminów</w:t>
      </w:r>
    </w:p>
    <w:p w14:paraId="58042BDA" w14:textId="768B985D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Wskazanie jednej z form przeprowadzania części ustnej egzaminu maturalnego z języka </w:t>
      </w:r>
      <w:r w:rsidR="00C57C68">
        <w:rPr>
          <w:b w:val="0"/>
          <w:bCs w:val="0"/>
          <w:sz w:val="24"/>
          <w:szCs w:val="24"/>
          <w:u w:val="none"/>
        </w:rPr>
        <w:t>obcego nowożytnego</w:t>
      </w:r>
    </w:p>
    <w:p w14:paraId="3313265C" w14:textId="77777777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Opracowanie i ogłoszenie harmonogramu części ustnej egzaminu maturalnego</w:t>
      </w:r>
    </w:p>
    <w:p w14:paraId="00B35AF0" w14:textId="77777777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Ogłoszenie harmonogramu części ustnej egzaminu maturalnego w terminie dodatkowym</w:t>
      </w:r>
    </w:p>
    <w:p w14:paraId="7BB44F8C" w14:textId="77777777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Opracowanie porozumienia z inną szkołą w celu pozyskania nauczycieli do</w:t>
      </w:r>
      <w:r w:rsidR="00482E7D">
        <w:rPr>
          <w:b w:val="0"/>
          <w:bCs w:val="0"/>
          <w:sz w:val="24"/>
          <w:szCs w:val="24"/>
          <w:u w:val="none"/>
        </w:rPr>
        <w:t> </w:t>
      </w:r>
      <w:r>
        <w:rPr>
          <w:b w:val="0"/>
          <w:bCs w:val="0"/>
          <w:sz w:val="24"/>
          <w:szCs w:val="24"/>
          <w:u w:val="none"/>
        </w:rPr>
        <w:t>zespołów egzaminacyjnych oraz ustalenie zasad przeszkolenia i</w:t>
      </w:r>
      <w:r w:rsidR="00482E7D">
        <w:rPr>
          <w:b w:val="0"/>
          <w:bCs w:val="0"/>
          <w:sz w:val="24"/>
          <w:szCs w:val="24"/>
          <w:u w:val="none"/>
        </w:rPr>
        <w:t> </w:t>
      </w:r>
      <w:r>
        <w:rPr>
          <w:b w:val="0"/>
          <w:bCs w:val="0"/>
          <w:sz w:val="24"/>
          <w:szCs w:val="24"/>
          <w:u w:val="none"/>
        </w:rPr>
        <w:t>podporządkowania w czasie egzaminu</w:t>
      </w:r>
    </w:p>
    <w:p w14:paraId="4F5CAE10" w14:textId="77777777" w:rsidR="00556556" w:rsidRDefault="002A6FB8" w:rsidP="00DF5DBA">
      <w:pPr>
        <w:pStyle w:val="Tekstpodstawowy"/>
        <w:numPr>
          <w:ilvl w:val="1"/>
          <w:numId w:val="2"/>
        </w:numPr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Zasady przekazywania przewodniczącemu przedmiotowego zespołu egzaminacyjnego materiałów i dokumentacji egzaminacyjnej, a także ich rozliczanie po przeprowadzonym egzaminie.</w:t>
      </w:r>
    </w:p>
    <w:p w14:paraId="318E7919" w14:textId="77777777" w:rsidR="00556556" w:rsidRDefault="00556556" w:rsidP="00DF5DBA">
      <w:pPr>
        <w:pStyle w:val="Tekstpodstawowy"/>
        <w:spacing w:after="0" w:line="360" w:lineRule="auto"/>
        <w:jc w:val="both"/>
        <w:rPr>
          <w:b w:val="0"/>
          <w:bCs w:val="0"/>
          <w:sz w:val="24"/>
          <w:szCs w:val="24"/>
          <w:u w:val="none"/>
        </w:rPr>
      </w:pPr>
    </w:p>
    <w:p w14:paraId="41C89364" w14:textId="77777777" w:rsidR="00556556" w:rsidRDefault="002A6FB8" w:rsidP="00DF5DBA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bCs w:val="0"/>
          <w:szCs w:val="28"/>
          <w:u w:val="none"/>
        </w:rPr>
      </w:pPr>
      <w:r>
        <w:rPr>
          <w:bCs w:val="0"/>
          <w:szCs w:val="28"/>
          <w:u w:val="none"/>
        </w:rPr>
        <w:t>Przygotowanie i organizacja egzaminu w części pisemnej wynikająca z liczby zdających, warunków technicznych szkoły i</w:t>
      </w:r>
      <w:r w:rsidR="00482E7D">
        <w:rPr>
          <w:bCs w:val="0"/>
          <w:szCs w:val="28"/>
          <w:u w:val="none"/>
        </w:rPr>
        <w:t> </w:t>
      </w:r>
      <w:r>
        <w:rPr>
          <w:bCs w:val="0"/>
          <w:szCs w:val="28"/>
          <w:u w:val="none"/>
        </w:rPr>
        <w:t>konieczności dostosowania warunków egzaminacyjnych dla</w:t>
      </w:r>
      <w:r w:rsidR="00482E7D">
        <w:rPr>
          <w:bCs w:val="0"/>
          <w:szCs w:val="28"/>
          <w:u w:val="none"/>
        </w:rPr>
        <w:t> </w:t>
      </w:r>
      <w:r>
        <w:rPr>
          <w:bCs w:val="0"/>
          <w:szCs w:val="28"/>
          <w:u w:val="none"/>
        </w:rPr>
        <w:t xml:space="preserve">zdających ze specjalnymi potrzebami edukacyjnymi </w:t>
      </w:r>
    </w:p>
    <w:p w14:paraId="46CB3EF7" w14:textId="77777777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>Przeszkolenie i przydział zadań dla członków zespołu nadzorującego</w:t>
      </w:r>
    </w:p>
    <w:p w14:paraId="7E3B6930" w14:textId="0807DDA2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>Zaplanowanie czynności organizacyjnych przed egzaminem (wydawanie materiałów egzaminacyjnych, rozmieszczenie zdających w sali, sposób wydawania naklejek kodowych, sprawdzenie listy obecności) umożliwiające rozdanie arkuszy egzaminacyjnych punktualnie o godzinie określonej w komunikacie dyrektora CKE</w:t>
      </w:r>
      <w:r w:rsidR="00E85549">
        <w:t>)</w:t>
      </w:r>
    </w:p>
    <w:p w14:paraId="483F4003" w14:textId="77777777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>Przygotowanie, sprawdzenie, określenie trybu ewentualnej wymiany sprzętu do odtwarzania płyt na egzamin z języka obcego nowożytnego</w:t>
      </w:r>
    </w:p>
    <w:p w14:paraId="13D49C88" w14:textId="1B6C9657" w:rsidR="00556556" w:rsidRDefault="002A6FB8" w:rsidP="00E85549">
      <w:pPr>
        <w:numPr>
          <w:ilvl w:val="1"/>
          <w:numId w:val="2"/>
        </w:numPr>
        <w:spacing w:after="0" w:line="360" w:lineRule="auto"/>
        <w:jc w:val="both"/>
      </w:pPr>
      <w:r>
        <w:lastRenderedPageBreak/>
        <w:t xml:space="preserve"> Określenie gromadzenia materiałów pomocniczych, z których zdający mogą korzystać    w czasie egzaminu z poszczególnych przedmiotów</w:t>
      </w:r>
    </w:p>
    <w:p w14:paraId="5E85D975" w14:textId="77777777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>Ustalenie sposobu udostępniania zdającym materiałów pomocniczych przewidzianych przez dyrektora CKE do wykorzystania na egzaminach z poszczególnych przedmiotów (bez naruszania wymogów proceduralnych)</w:t>
      </w:r>
    </w:p>
    <w:p w14:paraId="4FF4455B" w14:textId="77777777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 xml:space="preserve">Ustalenie sposobu rozmieszczenia zdających w sali (salach) –  losowanie </w:t>
      </w:r>
    </w:p>
    <w:p w14:paraId="69158474" w14:textId="77777777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>Ustalenie sposobu odbierania materiałów egzaminacyjnych od przewodniczących zespołów nadzorujących</w:t>
      </w:r>
    </w:p>
    <w:p w14:paraId="79875285" w14:textId="11CAAF61" w:rsidR="00556556" w:rsidRDefault="002A6FB8" w:rsidP="00DF5DBA">
      <w:pPr>
        <w:pStyle w:val="Akapitzlist"/>
        <w:numPr>
          <w:ilvl w:val="1"/>
          <w:numId w:val="2"/>
        </w:numPr>
        <w:spacing w:after="0" w:line="360" w:lineRule="auto"/>
        <w:jc w:val="both"/>
      </w:pPr>
      <w:r>
        <w:t>Ustalenie sposobu kontaktowania się w sytuacjach szczególnych (np.</w:t>
      </w:r>
      <w:r w:rsidR="00482E7D">
        <w:t> </w:t>
      </w:r>
      <w:r>
        <w:t>przerwanie egzaminu, awarie itp.) przewodniczącego zespołu nadzorującego z przewodniczącym zespołu egzaminacyjnego</w:t>
      </w:r>
    </w:p>
    <w:p w14:paraId="2CDDDF0C" w14:textId="7090B304" w:rsidR="0042048F" w:rsidRDefault="0042048F" w:rsidP="00DF5DBA">
      <w:pPr>
        <w:pStyle w:val="Akapitzlist"/>
        <w:numPr>
          <w:ilvl w:val="1"/>
          <w:numId w:val="2"/>
        </w:numPr>
        <w:spacing w:after="0" w:line="360" w:lineRule="auto"/>
        <w:jc w:val="both"/>
      </w:pPr>
      <w:r>
        <w:t>Organizacja i przeprowadzenie egzaminu maturalnego dla zdających korzystających z komputera podczas egzaminu.</w:t>
      </w:r>
    </w:p>
    <w:p w14:paraId="5775A63C" w14:textId="77777777" w:rsidR="005648A1" w:rsidRDefault="005648A1" w:rsidP="00DF5DBA">
      <w:pPr>
        <w:pStyle w:val="Akapitzlist"/>
        <w:spacing w:after="0" w:line="360" w:lineRule="auto"/>
        <w:ind w:left="1860"/>
        <w:jc w:val="both"/>
      </w:pPr>
    </w:p>
    <w:p w14:paraId="5777379E" w14:textId="77777777" w:rsidR="00556556" w:rsidRDefault="002A6FB8" w:rsidP="00DF5DBA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bCs w:val="0"/>
          <w:szCs w:val="28"/>
          <w:u w:val="none"/>
        </w:rPr>
      </w:pPr>
      <w:r>
        <w:rPr>
          <w:bCs w:val="0"/>
          <w:szCs w:val="28"/>
          <w:u w:val="none"/>
        </w:rPr>
        <w:t>Komunikowanie wyników</w:t>
      </w:r>
    </w:p>
    <w:p w14:paraId="139D90DA" w14:textId="77777777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>Określenie zasad ogłaszania wyników części ustnej egzaminu</w:t>
      </w:r>
    </w:p>
    <w:p w14:paraId="1ECAB69E" w14:textId="77777777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>Określenie zasad ogłoszenia wyników części pisemnej egzaminu niezwłocznie po ich otrzymaniu z OKE (z zachowaniem przepisów ustawy o ochronie danych osobowych),</w:t>
      </w:r>
    </w:p>
    <w:p w14:paraId="61CC8072" w14:textId="77777777" w:rsidR="00556556" w:rsidRDefault="002A6FB8" w:rsidP="00DF5DBA">
      <w:pPr>
        <w:numPr>
          <w:ilvl w:val="1"/>
          <w:numId w:val="2"/>
        </w:numPr>
        <w:spacing w:after="0" w:line="360" w:lineRule="auto"/>
        <w:jc w:val="both"/>
      </w:pPr>
      <w:r>
        <w:t>Określenie zasad wydawania świadectw, odpisów i aneksów.</w:t>
      </w:r>
    </w:p>
    <w:p w14:paraId="7D688654" w14:textId="77777777" w:rsidR="00556556" w:rsidRDefault="00556556" w:rsidP="00DF5DBA">
      <w:pPr>
        <w:pStyle w:val="Tekstpodstawowy"/>
        <w:spacing w:after="0" w:line="360" w:lineRule="auto"/>
        <w:ind w:left="1140"/>
        <w:jc w:val="both"/>
        <w:rPr>
          <w:b w:val="0"/>
          <w:bCs w:val="0"/>
          <w:sz w:val="22"/>
          <w:u w:val="none"/>
        </w:rPr>
      </w:pPr>
    </w:p>
    <w:p w14:paraId="2DF63A74" w14:textId="77777777" w:rsidR="00556556" w:rsidRDefault="002A6FB8" w:rsidP="00DF5DBA">
      <w:pPr>
        <w:pStyle w:val="tekst3"/>
        <w:spacing w:beforeAutospacing="0" w:after="0" w:afterAutospacing="0" w:line="360" w:lineRule="auto"/>
        <w:ind w:firstLine="708"/>
        <w:jc w:val="both"/>
        <w:rPr>
          <w:sz w:val="28"/>
        </w:rPr>
      </w:pPr>
      <w:r>
        <w:rPr>
          <w:b/>
          <w:bCs/>
          <w:sz w:val="28"/>
        </w:rPr>
        <w:t>Wykaz skrótów:</w:t>
      </w:r>
      <w:r>
        <w:rPr>
          <w:sz w:val="28"/>
        </w:rPr>
        <w:t xml:space="preserve"> </w:t>
      </w:r>
    </w:p>
    <w:p w14:paraId="5A2D4A62" w14:textId="5FD61A5F" w:rsidR="00556556" w:rsidRDefault="00AA3FDB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>S</w:t>
      </w:r>
      <w:r w:rsidR="002A6FB8">
        <w:rPr>
          <w:sz w:val="24"/>
          <w:u w:val="none"/>
        </w:rPr>
        <w:t xml:space="preserve">ZE </w:t>
      </w:r>
      <w:r>
        <w:rPr>
          <w:sz w:val="24"/>
          <w:u w:val="none"/>
        </w:rPr>
        <w:t>–</w:t>
      </w:r>
      <w:r w:rsidR="002A6FB8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szkolny </w:t>
      </w:r>
      <w:r w:rsidR="002A6FB8">
        <w:rPr>
          <w:sz w:val="24"/>
          <w:u w:val="none"/>
        </w:rPr>
        <w:t>zespół egzamin</w:t>
      </w:r>
      <w:r>
        <w:rPr>
          <w:sz w:val="24"/>
          <w:u w:val="none"/>
        </w:rPr>
        <w:t>acyjny</w:t>
      </w:r>
    </w:p>
    <w:p w14:paraId="168B6E11" w14:textId="516B04E7" w:rsidR="00556556" w:rsidRDefault="002A6FB8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>PZE - prze</w:t>
      </w:r>
      <w:r w:rsidR="00AA3FDB">
        <w:rPr>
          <w:sz w:val="24"/>
          <w:u w:val="none"/>
        </w:rPr>
        <w:t>wodniczący</w:t>
      </w:r>
      <w:r>
        <w:rPr>
          <w:sz w:val="24"/>
          <w:u w:val="none"/>
        </w:rPr>
        <w:t xml:space="preserve"> zesp</w:t>
      </w:r>
      <w:r w:rsidR="00AA3FDB">
        <w:rPr>
          <w:sz w:val="24"/>
          <w:u w:val="none"/>
        </w:rPr>
        <w:t>ołu</w:t>
      </w:r>
      <w:r>
        <w:rPr>
          <w:sz w:val="24"/>
          <w:u w:val="none"/>
        </w:rPr>
        <w:t xml:space="preserve"> egzaminacyjn</w:t>
      </w:r>
      <w:r w:rsidR="00AA3FDB">
        <w:rPr>
          <w:sz w:val="24"/>
          <w:u w:val="none"/>
        </w:rPr>
        <w:t>ego</w:t>
      </w:r>
    </w:p>
    <w:p w14:paraId="3E9CC1CE" w14:textId="11A7E77E" w:rsidR="00172515" w:rsidRDefault="00172515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 xml:space="preserve">PZN – przewodniczący zespołu </w:t>
      </w:r>
      <w:r w:rsidR="00786085">
        <w:rPr>
          <w:sz w:val="24"/>
          <w:u w:val="none"/>
        </w:rPr>
        <w:t>nadzorującego</w:t>
      </w:r>
    </w:p>
    <w:p w14:paraId="716875FB" w14:textId="5B05D28F" w:rsidR="00AA3FDB" w:rsidRDefault="00AA3FDB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>PZP – przewodniczący zespołu przedmiotowego</w:t>
      </w:r>
    </w:p>
    <w:p w14:paraId="04B34F4B" w14:textId="3464DD98" w:rsidR="00AA3FDB" w:rsidRDefault="00AA3FDB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>ZP – zespół przedmiotowy</w:t>
      </w:r>
    </w:p>
    <w:p w14:paraId="7E0A3B31" w14:textId="77777777" w:rsidR="00556556" w:rsidRDefault="002A6FB8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>ZN - zespół nadzorujący</w:t>
      </w:r>
    </w:p>
    <w:p w14:paraId="698DCFC4" w14:textId="77777777" w:rsidR="00556556" w:rsidRDefault="002A6FB8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 xml:space="preserve">OKE - Okręgowa Komisja Egzaminacyjna </w:t>
      </w:r>
    </w:p>
    <w:p w14:paraId="04DD952F" w14:textId="77777777" w:rsidR="00AA3FDB" w:rsidRDefault="002A6FB8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>CKE - Centralna Komisja Egzaminacyjna</w:t>
      </w:r>
    </w:p>
    <w:p w14:paraId="006893E8" w14:textId="412FD761" w:rsidR="00556556" w:rsidRDefault="00AA3FDB" w:rsidP="00DF5DBA">
      <w:pPr>
        <w:pStyle w:val="Tekstpodstawowy"/>
        <w:spacing w:after="0" w:line="360" w:lineRule="auto"/>
        <w:ind w:left="1416"/>
        <w:jc w:val="both"/>
        <w:rPr>
          <w:sz w:val="24"/>
          <w:u w:val="none"/>
        </w:rPr>
      </w:pPr>
      <w:r>
        <w:rPr>
          <w:sz w:val="24"/>
          <w:u w:val="none"/>
        </w:rPr>
        <w:t>ZIU – zintegrowany interfejs użytkownika</w:t>
      </w:r>
      <w:r w:rsidR="002A6FB8">
        <w:br w:type="page"/>
      </w:r>
    </w:p>
    <w:p w14:paraId="46FEEEDE" w14:textId="77777777" w:rsidR="00556556" w:rsidRDefault="002A6FB8" w:rsidP="00DF5DBA">
      <w:pPr>
        <w:pStyle w:val="tekst3"/>
        <w:spacing w:beforeAutospacing="0" w:after="0" w:afterAutospacing="0" w:line="360" w:lineRule="auto"/>
        <w:ind w:left="708"/>
        <w:jc w:val="both"/>
        <w:rPr>
          <w:b/>
          <w:bCs/>
        </w:rPr>
      </w:pPr>
      <w:r>
        <w:rPr>
          <w:b/>
          <w:bCs/>
        </w:rPr>
        <w:lastRenderedPageBreak/>
        <w:t xml:space="preserve">Podstawa prawna </w:t>
      </w:r>
    </w:p>
    <w:p w14:paraId="3D1E8E58" w14:textId="77777777" w:rsidR="00556556" w:rsidRPr="00786085" w:rsidRDefault="002A6FB8" w:rsidP="00DF5DBA">
      <w:pPr>
        <w:pStyle w:val="tekst3"/>
        <w:spacing w:beforeAutospacing="0" w:after="0" w:afterAutospacing="0" w:line="360" w:lineRule="auto"/>
        <w:ind w:left="708"/>
        <w:jc w:val="both"/>
        <w:rPr>
          <w:bCs/>
        </w:rPr>
      </w:pPr>
      <w:r w:rsidRPr="00786085">
        <w:rPr>
          <w:bCs/>
        </w:rPr>
        <w:t>Niniejsza instrukcja została opracowana zgodnie z  następującymi aktami  prawnymi:</w:t>
      </w:r>
    </w:p>
    <w:p w14:paraId="44D33FF9" w14:textId="77777777" w:rsidR="000F7981" w:rsidRDefault="00172515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bookmarkStart w:id="0" w:name="__DdeLink__804_2442098934"/>
      <w:bookmarkEnd w:id="0"/>
      <w:r w:rsidRPr="00786085">
        <w:rPr>
          <w:bCs/>
        </w:rPr>
        <w:t>ustawą z dnia 7 września 1991 r. o systemie oświaty (Dz.U. z 202</w:t>
      </w:r>
      <w:r w:rsidR="000F7981">
        <w:rPr>
          <w:bCs/>
        </w:rPr>
        <w:t>5</w:t>
      </w:r>
      <w:r w:rsidRPr="00786085">
        <w:rPr>
          <w:bCs/>
        </w:rPr>
        <w:t xml:space="preserve"> r. poz. </w:t>
      </w:r>
      <w:r w:rsidR="000F7981">
        <w:rPr>
          <w:bCs/>
        </w:rPr>
        <w:t>881</w:t>
      </w:r>
      <w:r w:rsidR="00E37738">
        <w:rPr>
          <w:bCs/>
        </w:rPr>
        <w:t>, z późn.zm.</w:t>
      </w:r>
      <w:r w:rsidRPr="00786085">
        <w:rPr>
          <w:bCs/>
        </w:rPr>
        <w:t xml:space="preserve">), </w:t>
      </w:r>
      <w:r w:rsidR="00E37738">
        <w:rPr>
          <w:bCs/>
        </w:rPr>
        <w:t xml:space="preserve">dotyczącą egzaminu maturalnego w </w:t>
      </w:r>
      <w:r w:rsidR="00E37738" w:rsidRPr="00E37738">
        <w:rPr>
          <w:b/>
          <w:color w:val="7030A0"/>
        </w:rPr>
        <w:t>Formule 2023</w:t>
      </w:r>
      <w:r w:rsidR="00E37738">
        <w:rPr>
          <w:bCs/>
        </w:rPr>
        <w:t xml:space="preserve">, oraz tą samą ustawą w brzmieniu obowiązującym przed 1 września 2017r. (Dz.U. z 2016r. poz.1943, z późn.zm.), dotyczącą egzaminu maturalnego w </w:t>
      </w:r>
      <w:r w:rsidR="00E37738" w:rsidRPr="00E37738">
        <w:rPr>
          <w:b/>
          <w:color w:val="FFC000"/>
        </w:rPr>
        <w:t>Formule 2015</w:t>
      </w:r>
      <w:r w:rsidR="00E37738">
        <w:rPr>
          <w:bCs/>
        </w:rPr>
        <w:t>,</w:t>
      </w:r>
      <w:r w:rsidR="00E37738" w:rsidRPr="00E37738">
        <w:rPr>
          <w:bCs/>
        </w:rPr>
        <w:t xml:space="preserve"> </w:t>
      </w:r>
      <w:r w:rsidRPr="00786085">
        <w:rPr>
          <w:bCs/>
        </w:rPr>
        <w:t>zwaną dalej „ustawą”</w:t>
      </w:r>
    </w:p>
    <w:p w14:paraId="68697065" w14:textId="33F1CA3E" w:rsidR="00172515" w:rsidRDefault="000F7981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 w:rsidRPr="000F7981">
        <w:rPr>
          <w:bCs/>
        </w:rPr>
        <w:t xml:space="preserve">ustawą z dnia 12 maja 2022 r. o zmianie ustawy o systemie oświaty oraz niektórych innych ustaw (Dz.U. poz. 1116, z późn. zm.) </w:t>
      </w:r>
      <w:r w:rsidR="00172515" w:rsidRPr="00786085">
        <w:rPr>
          <w:bCs/>
        </w:rPr>
        <w:t xml:space="preserve"> </w:t>
      </w:r>
    </w:p>
    <w:p w14:paraId="43D78459" w14:textId="40847C84" w:rsidR="00406B46" w:rsidRDefault="00406B46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rPr>
          <w:bCs/>
        </w:rPr>
        <w:t>ustawą z dnia 21 listopada 2024r. o zmianie ustawy o systemie oświaty oraz niektórych innych ustaw (Dz.U. poz.1933)</w:t>
      </w:r>
    </w:p>
    <w:p w14:paraId="0E61DAB4" w14:textId="30A71669" w:rsidR="00787CA9" w:rsidRPr="00A43E57" w:rsidRDefault="00787CA9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/>
          <w:bCs/>
          <w:color w:val="7030A0"/>
        </w:rPr>
      </w:pPr>
      <w:r>
        <w:t>rozporządzeniem Ministra Edukacji i Nauki z dnia 1 sierpnia 2022 r. w sprawie egzaminu maturalnego (Dz.U.</w:t>
      </w:r>
      <w:r w:rsidR="00406B46">
        <w:t xml:space="preserve"> z 2024r. poz.302,z późn. zm.</w:t>
      </w:r>
      <w:r w:rsidR="000F7981">
        <w:t>)</w:t>
      </w:r>
      <w:r w:rsidR="00406B46">
        <w:t>,</w:t>
      </w:r>
      <w:r>
        <w:t xml:space="preserve"> dotyczącym egzaminu maturalnego w </w:t>
      </w:r>
      <w:r w:rsidRPr="00A43E57">
        <w:rPr>
          <w:b/>
          <w:bCs/>
          <w:color w:val="7030A0"/>
        </w:rPr>
        <w:t>Formule 2023</w:t>
      </w:r>
    </w:p>
    <w:p w14:paraId="3DC683D1" w14:textId="00CBF28D" w:rsidR="007303C6" w:rsidRPr="00787CA9" w:rsidRDefault="007303C6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>rozporządzeniem Ministra Edukacji Narodowej z dnia 21 grudnia 2016 r. w sprawie szczegółowych warunków i sposobu przeprowadzania egzaminu maturalnego (Dz.U. z 20</w:t>
      </w:r>
      <w:r w:rsidR="00406B46">
        <w:t>23</w:t>
      </w:r>
      <w:r>
        <w:t xml:space="preserve"> r. poz. 2</w:t>
      </w:r>
      <w:r w:rsidR="00406B46">
        <w:t>537</w:t>
      </w:r>
      <w:r>
        <w:t>, z późn. zm.</w:t>
      </w:r>
      <w:r w:rsidR="000F7981">
        <w:t>)</w:t>
      </w:r>
      <w:r>
        <w:t xml:space="preserve">, dotyczącym egzaminu maturalnego w </w:t>
      </w:r>
      <w:r w:rsidRPr="00A43E57">
        <w:rPr>
          <w:b/>
          <w:bCs/>
          <w:color w:val="FFC000"/>
        </w:rPr>
        <w:t>Formule 2015</w:t>
      </w:r>
    </w:p>
    <w:p w14:paraId="728A6C4A" w14:textId="4BBE1FA1" w:rsidR="00787CA9" w:rsidRPr="00787CA9" w:rsidRDefault="00787CA9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 xml:space="preserve">rozporządzeniem Ministra Edukacji i Nauki z dnia 21 marca 2022 r. w sprawie organizacji kształcenia, wychowania i opieki dzieci i młodzieży będących obywatelami Ukrainy (Dz.U. </w:t>
      </w:r>
      <w:r w:rsidR="00406B46">
        <w:t xml:space="preserve">z 2023r., </w:t>
      </w:r>
      <w:r>
        <w:t xml:space="preserve">poz. </w:t>
      </w:r>
      <w:r w:rsidR="00406B46">
        <w:t>2094</w:t>
      </w:r>
      <w:r>
        <w:t>, z późn. zm.), dotyczącym egzaminu maturalnego</w:t>
      </w:r>
      <w:r w:rsidR="00406B46">
        <w:t>,</w:t>
      </w:r>
      <w:r>
        <w:t xml:space="preserve"> do</w:t>
      </w:r>
      <w:r w:rsidR="00406B46">
        <w:t xml:space="preserve"> którego przystępują</w:t>
      </w:r>
      <w:r>
        <w:t xml:space="preserve"> zdający – obywatel</w:t>
      </w:r>
      <w:r w:rsidR="00406B46">
        <w:t>e</w:t>
      </w:r>
      <w:r>
        <w:t xml:space="preserve"> Ukrainy</w:t>
      </w:r>
    </w:p>
    <w:p w14:paraId="630F9FBB" w14:textId="727A16E1" w:rsidR="00787CA9" w:rsidRPr="007303C6" w:rsidRDefault="00787CA9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>rozporządzeniem Ministra Edukacj</w:t>
      </w:r>
      <w:r w:rsidR="00406B46">
        <w:t>i</w:t>
      </w:r>
      <w:r>
        <w:t xml:space="preserve"> z dnia </w:t>
      </w:r>
      <w:r w:rsidR="00406B46">
        <w:t>28</w:t>
      </w:r>
      <w:r>
        <w:t xml:space="preserve"> czerwca 202</w:t>
      </w:r>
      <w:r w:rsidR="00406B46">
        <w:t>4</w:t>
      </w:r>
      <w:r>
        <w:t xml:space="preserve"> r. </w:t>
      </w:r>
      <w:r w:rsidR="00406B46">
        <w:t>zmieniającym rozporządzenie w sprawie podstawy programowej kształcenia ogólnego dla liceum ogólnokształcącego</w:t>
      </w:r>
      <w:r w:rsidR="00B775B5">
        <w:t xml:space="preserve">, technikum oraz branżowej szkoły II stopnia (Dz.U. poz.1019), dotyczącym egzaminu maturalnego </w:t>
      </w:r>
      <w:r>
        <w:t xml:space="preserve">w </w:t>
      </w:r>
      <w:r w:rsidRPr="00A43E57">
        <w:rPr>
          <w:b/>
          <w:bCs/>
          <w:color w:val="7030A0"/>
        </w:rPr>
        <w:t>Formule 2023</w:t>
      </w:r>
    </w:p>
    <w:p w14:paraId="4494193A" w14:textId="4041E92D" w:rsidR="007303C6" w:rsidRPr="00786085" w:rsidRDefault="007303C6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>rozporządzeniem Ministra Edukacji</w:t>
      </w:r>
      <w:r w:rsidR="00286A97">
        <w:t xml:space="preserve"> Narodowej </w:t>
      </w:r>
      <w:r>
        <w:t xml:space="preserve">z dnia </w:t>
      </w:r>
      <w:r w:rsidR="00286A97">
        <w:t>27</w:t>
      </w:r>
      <w:r>
        <w:t xml:space="preserve"> sierpnia 20</w:t>
      </w:r>
      <w:r w:rsidR="00286A97">
        <w:t>1</w:t>
      </w:r>
      <w:r>
        <w:t xml:space="preserve">2 r. w sprawie </w:t>
      </w:r>
      <w:r w:rsidR="00286A97">
        <w:t>podstawy programowej wychowania przedszkolnego oraz kształcenia ogólnego w poszczególnych typach szkół (Dz.U. poz.977, z późn. zm.)</w:t>
      </w:r>
      <w:r w:rsidR="00402951">
        <w:t xml:space="preserve">, </w:t>
      </w:r>
      <w:r>
        <w:t>dotyczący</w:t>
      </w:r>
      <w:r w:rsidR="00402951">
        <w:t>m</w:t>
      </w:r>
      <w:r>
        <w:t xml:space="preserve"> egzaminu maturalnego w </w:t>
      </w:r>
      <w:r w:rsidRPr="00A43E57">
        <w:rPr>
          <w:b/>
          <w:bCs/>
          <w:color w:val="FFC000"/>
        </w:rPr>
        <w:t>Formule 2015</w:t>
      </w:r>
    </w:p>
    <w:p w14:paraId="6C09E955" w14:textId="5FB38C20" w:rsidR="00172515" w:rsidRDefault="00172515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 w:rsidRPr="00786085">
        <w:rPr>
          <w:bCs/>
        </w:rPr>
        <w:lastRenderedPageBreak/>
        <w:t xml:space="preserve">rozporządzeniem Ministra Edukacji Narodowej z dnia </w:t>
      </w:r>
      <w:r w:rsidR="002F2447">
        <w:rPr>
          <w:bCs/>
        </w:rPr>
        <w:t>7 czerwca 2023</w:t>
      </w:r>
      <w:r w:rsidRPr="00786085">
        <w:rPr>
          <w:bCs/>
        </w:rPr>
        <w:t xml:space="preserve"> r. w sprawie świadectw, dyplomów państwowych i innych druków szkolnych (Dz.U. </w:t>
      </w:r>
      <w:r w:rsidR="00DE25E0">
        <w:rPr>
          <w:bCs/>
        </w:rPr>
        <w:t>poz.1120</w:t>
      </w:r>
      <w:r w:rsidR="00402951">
        <w:rPr>
          <w:bCs/>
        </w:rPr>
        <w:t>, z późn. zm.</w:t>
      </w:r>
      <w:r w:rsidRPr="00786085">
        <w:rPr>
          <w:bCs/>
        </w:rPr>
        <w:t xml:space="preserve">) </w:t>
      </w:r>
    </w:p>
    <w:p w14:paraId="412FA887" w14:textId="57476D3A" w:rsidR="00787CA9" w:rsidRPr="00402951" w:rsidRDefault="00787CA9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 xml:space="preserve">informatorami o egzaminie maturalnym w </w:t>
      </w:r>
      <w:r w:rsidRPr="00DE25E0">
        <w:rPr>
          <w:b/>
          <w:bCs/>
          <w:color w:val="7030A0"/>
        </w:rPr>
        <w:t>Formule 2023</w:t>
      </w:r>
      <w:r w:rsidR="00402951">
        <w:rPr>
          <w:b/>
          <w:bCs/>
          <w:color w:val="7030A0"/>
        </w:rPr>
        <w:t xml:space="preserve"> </w:t>
      </w:r>
      <w:r w:rsidR="00402951" w:rsidRPr="00402951">
        <w:t>z poszczególnych przedmiotów od roku szkolnego 2024/2025</w:t>
      </w:r>
      <w:r>
        <w:t>,</w:t>
      </w:r>
      <w:r w:rsidR="00402951">
        <w:t xml:space="preserve"> opublikowanymi na stronie internetowej Centralnej Komisji Egzaminacyjnej</w:t>
      </w:r>
      <w:r>
        <w:t xml:space="preserve"> </w:t>
      </w:r>
    </w:p>
    <w:p w14:paraId="710074C6" w14:textId="4C44565B" w:rsidR="00402951" w:rsidRPr="00402951" w:rsidRDefault="00402951" w:rsidP="00402951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 xml:space="preserve">informatorami o egzaminie maturalnym w </w:t>
      </w:r>
      <w:r w:rsidRPr="00402951">
        <w:rPr>
          <w:b/>
          <w:bCs/>
          <w:color w:val="FFC000"/>
        </w:rPr>
        <w:t xml:space="preserve">Formule 2015 </w:t>
      </w:r>
      <w:r w:rsidRPr="00402951">
        <w:t>z poszczególnych przedmiotó</w:t>
      </w:r>
      <w:r>
        <w:t xml:space="preserve">w, opublikowanymi na stronie internetowej Centralnej Komisji Egzaminacyjnej </w:t>
      </w:r>
    </w:p>
    <w:p w14:paraId="38E04B4B" w14:textId="3D47F807" w:rsidR="000F7981" w:rsidRPr="000F7981" w:rsidRDefault="000F7981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 w:rsidRPr="000F7981">
        <w:rPr>
          <w:bCs/>
        </w:rPr>
        <w:t xml:space="preserve">komunikatem dyrektora Centralnej Komisji Egzaminacyjnej z 20 sierpnia 2025 r. w sprawie szczegółowych sposobów dostosowania warunków i form przeprowadzania egzaminu maturalnego w roku szkolnym 2025/2026, opublikowanym na stronie internetowej Centralnej Komisji Egzaminacyjnej, zwanym dalej </w:t>
      </w:r>
      <w:r w:rsidRPr="00A009DB">
        <w:rPr>
          <w:b/>
        </w:rPr>
        <w:t>„komunikatem o dost</w:t>
      </w:r>
      <w:r w:rsidRPr="00A009DB">
        <w:rPr>
          <w:b/>
        </w:rPr>
        <w:t>osowaniach”</w:t>
      </w:r>
    </w:p>
    <w:p w14:paraId="0E665271" w14:textId="653B0091" w:rsidR="00457BFB" w:rsidRPr="00457BFB" w:rsidRDefault="00457BFB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/>
          <w:bCs/>
        </w:rPr>
      </w:pPr>
      <w:r>
        <w:t xml:space="preserve">komunikatem dyrektora Centralnej Komisji Egzaminacyjnej z </w:t>
      </w:r>
      <w:r w:rsidR="000F7981">
        <w:t xml:space="preserve">20 sierpnia </w:t>
      </w:r>
      <w:r>
        <w:t>202</w:t>
      </w:r>
      <w:r w:rsidR="000F7981">
        <w:t>6</w:t>
      </w:r>
      <w:r>
        <w:t xml:space="preserve"> r. w sprawie harmonogramu przeprowadzania egzaminu ósmoklasisty oraz egzaminu maturalnego w 202</w:t>
      </w:r>
      <w:r w:rsidR="000F7981">
        <w:t>6</w:t>
      </w:r>
      <w:r>
        <w:t xml:space="preserve"> roku, opublikowanym na stronie internetowej Centralnej Komisji Egzaminacyjnej, zwanym dalej </w:t>
      </w:r>
      <w:r w:rsidRPr="00457BFB">
        <w:rPr>
          <w:b/>
          <w:bCs/>
        </w:rPr>
        <w:t>„komunikatem o harmonogramie”</w:t>
      </w:r>
    </w:p>
    <w:p w14:paraId="33F67443" w14:textId="7C3C830F" w:rsidR="00457BFB" w:rsidRPr="00457BFB" w:rsidRDefault="00457BFB" w:rsidP="00457BFB">
      <w:pPr>
        <w:pStyle w:val="tekst3"/>
        <w:numPr>
          <w:ilvl w:val="0"/>
          <w:numId w:val="7"/>
        </w:numPr>
        <w:spacing w:line="360" w:lineRule="auto"/>
        <w:jc w:val="both"/>
        <w:rPr>
          <w:b/>
          <w:bCs/>
        </w:rPr>
      </w:pPr>
      <w:r>
        <w:t xml:space="preserve">komunikatem dyrektora Centralnej Komisji Egzaminacyjnej z </w:t>
      </w:r>
      <w:r w:rsidR="00402951">
        <w:t>20</w:t>
      </w:r>
      <w:r>
        <w:t xml:space="preserve"> sierpnia 202</w:t>
      </w:r>
      <w:r w:rsidR="000F7981">
        <w:t>5</w:t>
      </w:r>
      <w:r>
        <w:t xml:space="preserve"> r. w sprawie materiałów i przyborów pomocniczych, z których mogą korzystać zdający na egzaminie ósmoklasisty i egzaminie maturalnym w 202</w:t>
      </w:r>
      <w:r w:rsidR="000F7981">
        <w:t>6</w:t>
      </w:r>
      <w:r>
        <w:t xml:space="preserve"> roku, opublikowanym na stronie internetowej Centralnej Komisji Egzaminacyjnej, zwanym dalej </w:t>
      </w:r>
      <w:r w:rsidRPr="00457BFB">
        <w:rPr>
          <w:b/>
          <w:bCs/>
        </w:rPr>
        <w:t>„komunikatem o przyborach”</w:t>
      </w:r>
    </w:p>
    <w:p w14:paraId="60A64DFA" w14:textId="5994A984" w:rsidR="00457BFB" w:rsidRPr="00457BFB" w:rsidRDefault="00457BFB" w:rsidP="00172515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 xml:space="preserve">komunikatem dyrektora Centralnej Komisji Egzaminacyjnej z </w:t>
      </w:r>
      <w:r w:rsidR="00402951">
        <w:t>20</w:t>
      </w:r>
      <w:r>
        <w:t xml:space="preserve"> sierpnia 202</w:t>
      </w:r>
      <w:r w:rsidR="000F7981">
        <w:t>5</w:t>
      </w:r>
      <w:r>
        <w:t xml:space="preserve"> r. w sprawie listy systemów operacyjnych, programów użytkowych oraz języków programowania w przypadku egzaminu maturalnego z informatyki w 202</w:t>
      </w:r>
      <w:r w:rsidR="000F7981">
        <w:t>6</w:t>
      </w:r>
      <w:r>
        <w:t xml:space="preserve"> roku, zwanym dalej </w:t>
      </w:r>
      <w:r w:rsidRPr="00457BFB">
        <w:rPr>
          <w:b/>
          <w:bCs/>
        </w:rPr>
        <w:t>„komunikatem o egzaminie z informatyki”</w:t>
      </w:r>
    </w:p>
    <w:p w14:paraId="3BE20B76" w14:textId="2AF49611" w:rsidR="00457BFB" w:rsidRPr="00DE25E0" w:rsidRDefault="00DE25E0" w:rsidP="00DE25E0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>komunikat</w:t>
      </w:r>
      <w:r w:rsidR="00402951">
        <w:t>ami</w:t>
      </w:r>
      <w:r>
        <w:t xml:space="preserve"> dyrektora Centralnej Komisji Egzaminacyjnej z</w:t>
      </w:r>
      <w:r w:rsidR="000F7981">
        <w:t xml:space="preserve"> </w:t>
      </w:r>
      <w:r w:rsidR="00402951">
        <w:t>sierpnia</w:t>
      </w:r>
      <w:r>
        <w:t xml:space="preserve"> 202</w:t>
      </w:r>
      <w:r w:rsidR="00402951">
        <w:t>4</w:t>
      </w:r>
      <w:r>
        <w:t xml:space="preserve"> r. w sprawie listy jawnych zadań w części ustnej egzaminu maturalnego z poszczególnych języków w roku 202</w:t>
      </w:r>
      <w:r w:rsidR="000F7981">
        <w:t>6</w:t>
      </w:r>
      <w:r>
        <w:t xml:space="preserve">, zwanymi dalej </w:t>
      </w:r>
      <w:r w:rsidRPr="00DE25E0">
        <w:rPr>
          <w:b/>
          <w:bCs/>
        </w:rPr>
        <w:t>„komunikatami o liście zadań jawnych”</w:t>
      </w:r>
    </w:p>
    <w:p w14:paraId="219FC8EC" w14:textId="2603147E" w:rsidR="00172515" w:rsidRDefault="00457BFB" w:rsidP="00457BFB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lastRenderedPageBreak/>
        <w:t xml:space="preserve">wykazem olimpiad, o którym mowa w komunikacie Ministra Edukacji i Nauki w sprawie wykazu olimpiad przedmiotowych przeprowadzanych z przedmiotu lub przedmiotów objętych egzaminem ósmoklasisty lub egzaminem maturalnym oraz konkursów dla uczniów szkół i placówek artystycznych </w:t>
      </w:r>
      <w:r w:rsidR="00DE25E0">
        <w:t xml:space="preserve">w </w:t>
      </w:r>
      <w:r>
        <w:t>rok</w:t>
      </w:r>
      <w:r w:rsidR="00DE25E0">
        <w:t>u</w:t>
      </w:r>
      <w:r>
        <w:t xml:space="preserve"> szkolny</w:t>
      </w:r>
      <w:r w:rsidR="00DE25E0">
        <w:t>m</w:t>
      </w:r>
      <w:r>
        <w:t xml:space="preserve"> 202</w:t>
      </w:r>
      <w:r w:rsidR="000F7981">
        <w:t>5</w:t>
      </w:r>
      <w:r>
        <w:t>/202</w:t>
      </w:r>
      <w:r w:rsidR="000F7981">
        <w:t>6</w:t>
      </w:r>
      <w:r>
        <w:t xml:space="preserve">, zwanym dalej </w:t>
      </w:r>
      <w:r w:rsidRPr="00457BFB">
        <w:rPr>
          <w:b/>
          <w:bCs/>
        </w:rPr>
        <w:t>„wykazem olimpiad”</w:t>
      </w:r>
      <w:r>
        <w:t xml:space="preserve">, dostępnym </w:t>
      </w:r>
      <w:r w:rsidR="00402951">
        <w:t>na stronie gov.pl</w:t>
      </w:r>
    </w:p>
    <w:p w14:paraId="0379D49B" w14:textId="77777777" w:rsidR="00457BFB" w:rsidRPr="00457BFB" w:rsidRDefault="00457BFB" w:rsidP="00457BFB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 xml:space="preserve">rozporządzeniem Ministra Edukacji Narodowej z dnia 10 czerwca 2015 r. w sprawie szczegółowych warunków i sposobu oceniania, klasyfikowania i promowania uczniów i słuchaczy w szkołach publicznych (Dz.U. z 2015 r. poz. 843, z późn. zm.) </w:t>
      </w:r>
    </w:p>
    <w:p w14:paraId="0CB8C55D" w14:textId="77777777" w:rsidR="00457BFB" w:rsidRPr="00457BFB" w:rsidRDefault="00457BFB" w:rsidP="00457BFB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 xml:space="preserve">rozporządzeniem Ministra Edukacji Narodowej z dnia 3 sierpnia 2017 r. w sprawie oceniania, klasyfikowania i promowania uczniów i słuchaczy w szkołach publicznych (Dz.U. poz. 1534) </w:t>
      </w:r>
    </w:p>
    <w:p w14:paraId="337922F6" w14:textId="65CAD10C" w:rsidR="00457BFB" w:rsidRPr="00510EE8" w:rsidRDefault="00457BFB" w:rsidP="00457BFB">
      <w:pPr>
        <w:pStyle w:val="tekst3"/>
        <w:numPr>
          <w:ilvl w:val="0"/>
          <w:numId w:val="7"/>
        </w:numPr>
        <w:spacing w:line="360" w:lineRule="auto"/>
        <w:jc w:val="both"/>
        <w:rPr>
          <w:bCs/>
        </w:rPr>
      </w:pPr>
      <w:r>
        <w:t xml:space="preserve">rozporządzeniem Ministra Edukacji Narodowej z dnia 22 lutego 2019 r. w sprawie oceniania, klasyfikowania i promowania uczniów i słuchaczy w szkołach publicznych (Dz.U. </w:t>
      </w:r>
      <w:r w:rsidR="00BA40A0">
        <w:t>z 2023 r. poz.2572,  z późn. zm.</w:t>
      </w:r>
      <w:r>
        <w:t>)</w:t>
      </w:r>
    </w:p>
    <w:p w14:paraId="72C5E4CB" w14:textId="77777777" w:rsidR="00172515" w:rsidRDefault="00172515" w:rsidP="00172515">
      <w:pPr>
        <w:pStyle w:val="tekst3"/>
        <w:spacing w:beforeAutospacing="0" w:after="0" w:afterAutospacing="0" w:line="360" w:lineRule="auto"/>
        <w:ind w:firstLine="708"/>
        <w:jc w:val="both"/>
        <w:rPr>
          <w:b/>
          <w:bCs/>
        </w:rPr>
      </w:pPr>
    </w:p>
    <w:p w14:paraId="63185F0F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5A67565D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602AB635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5B2E54D2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089B608E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1C566628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5B2B559A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4E1AD96D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5839F47E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48FD3A15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58C33662" w14:textId="77777777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28FEB907" w14:textId="690C5E1E" w:rsidR="00E85549" w:rsidRDefault="00E85549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4EF9EE5A" w14:textId="77777777" w:rsidR="00AA3FDB" w:rsidRDefault="00AA3FDB" w:rsidP="004F133F">
      <w:pPr>
        <w:pStyle w:val="tekst3"/>
        <w:spacing w:beforeAutospacing="0" w:after="0" w:afterAutospacing="0" w:line="360" w:lineRule="auto"/>
        <w:jc w:val="both"/>
        <w:rPr>
          <w:b/>
          <w:bCs/>
        </w:rPr>
      </w:pPr>
    </w:p>
    <w:p w14:paraId="40D66F57" w14:textId="77777777" w:rsidR="00462706" w:rsidRDefault="00462706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52B5DA09" w14:textId="77777777" w:rsidR="00462706" w:rsidRDefault="00462706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</w:rPr>
      </w:pPr>
    </w:p>
    <w:p w14:paraId="4E0862BD" w14:textId="7D7A2A4D" w:rsidR="00556556" w:rsidRDefault="002A6FB8" w:rsidP="00DF5DBA">
      <w:pPr>
        <w:pStyle w:val="tekst3"/>
        <w:spacing w:beforeAutospacing="0" w:after="0" w:afterAutospacing="0" w:line="360" w:lineRule="auto"/>
        <w:ind w:firstLine="284"/>
        <w:jc w:val="both"/>
        <w:rPr>
          <w:b/>
          <w:bCs/>
          <w:sz w:val="32"/>
          <w:szCs w:val="27"/>
        </w:rPr>
      </w:pPr>
      <w:r>
        <w:rPr>
          <w:b/>
          <w:bCs/>
        </w:rPr>
        <w:lastRenderedPageBreak/>
        <w:t xml:space="preserve">I  </w:t>
      </w:r>
      <w:r>
        <w:rPr>
          <w:b/>
          <w:bCs/>
          <w:sz w:val="32"/>
          <w:szCs w:val="27"/>
        </w:rPr>
        <w:t>Postępowanie z niejawnymi materiałami egzaminacyjnymi.</w:t>
      </w:r>
    </w:p>
    <w:p w14:paraId="32C0D7CF" w14:textId="77777777" w:rsidR="00556556" w:rsidRDefault="002A6FB8" w:rsidP="00DF5DBA">
      <w:pPr>
        <w:spacing w:after="0" w:line="360" w:lineRule="auto"/>
        <w:ind w:left="1428"/>
        <w:jc w:val="both"/>
        <w:rPr>
          <w:color w:val="000000"/>
          <w:szCs w:val="20"/>
        </w:rPr>
      </w:pPr>
      <w:r>
        <w:rPr>
          <w:color w:val="000000"/>
          <w:szCs w:val="20"/>
        </w:rPr>
        <w:t>Niejawnymi materiałami egzaminacyjnymi są zbiory zestawów zadań do części ustnej egzaminu maturalnego oraz przesyłki zawierające pakiety z arkuszami egzaminacyjnymi i  innymi materiałami egzaminacyjnymi do części pisemnej egzaminu maturalnego.</w:t>
      </w:r>
    </w:p>
    <w:p w14:paraId="1CC6741F" w14:textId="77777777" w:rsidR="00556556" w:rsidRDefault="002A6FB8" w:rsidP="00DF5DBA">
      <w:pPr>
        <w:pStyle w:val="tekst3"/>
        <w:spacing w:beforeAutospacing="0" w:after="0" w:afterAutospacing="0" w:line="360" w:lineRule="auto"/>
        <w:ind w:left="720"/>
        <w:jc w:val="both"/>
        <w:rPr>
          <w:b/>
          <w:bCs/>
        </w:rPr>
      </w:pPr>
      <w:r>
        <w:rPr>
          <w:b/>
          <w:bCs/>
        </w:rPr>
        <w:t>Zabezpieczenie i przechowywanie materiałów egzaminacyjnych.</w:t>
      </w:r>
    </w:p>
    <w:p w14:paraId="04617AF1" w14:textId="77C13A69" w:rsidR="00556556" w:rsidRDefault="002A6FB8" w:rsidP="00DF5DBA">
      <w:pPr>
        <w:spacing w:after="0" w:line="360" w:lineRule="auto"/>
        <w:ind w:left="1428"/>
        <w:jc w:val="both"/>
        <w:rPr>
          <w:color w:val="000000"/>
          <w:szCs w:val="20"/>
        </w:rPr>
      </w:pPr>
      <w:r>
        <w:rPr>
          <w:color w:val="000000"/>
          <w:szCs w:val="20"/>
        </w:rPr>
        <w:t>Przewodniczący ZE odbiera i wspólnie z wyznaczonym przez siebie członkiem SZE sprawdza nienaruszenie przesyłek zawierających pakiety z materiałami egzaminacyjnymi. Niejawne materiały egzaminacyjne przechowywane są do</w:t>
      </w:r>
      <w:r w:rsidR="00A50874">
        <w:rPr>
          <w:color w:val="000000"/>
          <w:szCs w:val="20"/>
        </w:rPr>
        <w:t> </w:t>
      </w:r>
      <w:r>
        <w:rPr>
          <w:color w:val="000000"/>
          <w:szCs w:val="20"/>
        </w:rPr>
        <w:t>dnia przeprowadzenia odpowiedniej części egzaminu w sejfie szkolnym.</w:t>
      </w:r>
    </w:p>
    <w:p w14:paraId="2AB63370" w14:textId="33BEA19A" w:rsidR="00556556" w:rsidRDefault="002A6FB8" w:rsidP="00DF5DBA">
      <w:pPr>
        <w:spacing w:after="0" w:line="360" w:lineRule="auto"/>
        <w:ind w:left="1416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Klucze do sejfu, zlokalizowanego </w:t>
      </w:r>
      <w:r w:rsidR="00C2159C">
        <w:rPr>
          <w:color w:val="000000"/>
          <w:szCs w:val="20"/>
        </w:rPr>
        <w:t>w sekretariacie szkoły</w:t>
      </w:r>
      <w:r>
        <w:rPr>
          <w:color w:val="000000"/>
          <w:szCs w:val="20"/>
        </w:rPr>
        <w:t>, w którym przechowywane są niejawne materiały egzaminacyjne posiada w okresie ich przechowywania, z zastrzeżeniem pkt. 1.5, tylko przewodniczący ZE. Klucze przechowywane są w miejscu znanym PZE, odpowiednio zabezpieczonym. PZE</w:t>
      </w:r>
      <w:r w:rsidR="0099515F">
        <w:rPr>
          <w:color w:val="000000"/>
          <w:szCs w:val="20"/>
        </w:rPr>
        <w:t xml:space="preserve"> w obecności innego członka </w:t>
      </w:r>
      <w:r w:rsidR="00AA3FDB">
        <w:rPr>
          <w:color w:val="000000"/>
          <w:szCs w:val="20"/>
        </w:rPr>
        <w:t>S</w:t>
      </w:r>
      <w:r w:rsidR="0099515F">
        <w:rPr>
          <w:color w:val="000000"/>
          <w:szCs w:val="20"/>
        </w:rPr>
        <w:t>ZE</w:t>
      </w:r>
      <w:r>
        <w:rPr>
          <w:color w:val="000000"/>
          <w:szCs w:val="20"/>
        </w:rPr>
        <w:t xml:space="preserve"> odbiera zestawy egzaminacyjne od kuriera dostarczone bezpośrednio do</w:t>
      </w:r>
      <w:r w:rsidR="00A50874">
        <w:rPr>
          <w:color w:val="000000"/>
          <w:szCs w:val="20"/>
        </w:rPr>
        <w:t> </w:t>
      </w:r>
      <w:r>
        <w:rPr>
          <w:color w:val="000000"/>
          <w:szCs w:val="20"/>
        </w:rPr>
        <w:t xml:space="preserve">placówki i zabezpiecza je w sejfie przed dostępem osób niepowołanych. </w:t>
      </w:r>
    </w:p>
    <w:p w14:paraId="2AE018E5" w14:textId="334A6AC9" w:rsidR="00556556" w:rsidRDefault="002A6FB8" w:rsidP="00DF5DBA">
      <w:pPr>
        <w:spacing w:after="0" w:line="360" w:lineRule="auto"/>
        <w:ind w:left="1428"/>
        <w:jc w:val="both"/>
        <w:rPr>
          <w:color w:val="000000"/>
          <w:szCs w:val="20"/>
        </w:rPr>
      </w:pPr>
      <w:r>
        <w:rPr>
          <w:color w:val="000000"/>
          <w:szCs w:val="20"/>
        </w:rPr>
        <w:t>Przewodniczący ZE</w:t>
      </w:r>
      <w:r w:rsidR="0099515F">
        <w:rPr>
          <w:color w:val="000000"/>
          <w:szCs w:val="20"/>
        </w:rPr>
        <w:t xml:space="preserve"> w obecności innego członka </w:t>
      </w:r>
      <w:r w:rsidR="00AA3FDB">
        <w:rPr>
          <w:color w:val="000000"/>
          <w:szCs w:val="20"/>
        </w:rPr>
        <w:t>S</w:t>
      </w:r>
      <w:r w:rsidR="0099515F">
        <w:rPr>
          <w:color w:val="000000"/>
          <w:szCs w:val="20"/>
        </w:rPr>
        <w:t>ZE</w:t>
      </w:r>
      <w:r>
        <w:rPr>
          <w:color w:val="000000"/>
          <w:szCs w:val="20"/>
        </w:rPr>
        <w:t xml:space="preserve"> sprawdza w każdym dniu egzaminu, przed jego rozpoczęciem, czy pakiety zawierające arkusze i materiały egzaminacyjne są nienaruszone, a w przypadku ich naruszenia niezwłocznie zawiadamia dyrektora OKE.</w:t>
      </w:r>
    </w:p>
    <w:p w14:paraId="7227CE6C" w14:textId="48EF72B1" w:rsidR="00556556" w:rsidRDefault="002A6FB8" w:rsidP="00DF5DBA">
      <w:pPr>
        <w:spacing w:after="0" w:line="360" w:lineRule="auto"/>
        <w:ind w:left="142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W dniu egzaminu przewodniczący </w:t>
      </w:r>
      <w:r w:rsidR="00B80ED3">
        <w:rPr>
          <w:color w:val="000000"/>
          <w:szCs w:val="20"/>
        </w:rPr>
        <w:t>ZP</w:t>
      </w:r>
      <w:r>
        <w:rPr>
          <w:color w:val="000000"/>
          <w:szCs w:val="20"/>
        </w:rPr>
        <w:t xml:space="preserve"> lub ZN w obecności </w:t>
      </w:r>
      <w:r w:rsidR="0099515F">
        <w:rPr>
          <w:color w:val="000000"/>
          <w:szCs w:val="20"/>
        </w:rPr>
        <w:t xml:space="preserve">co najmniej 1 </w:t>
      </w:r>
      <w:r>
        <w:rPr>
          <w:color w:val="000000"/>
          <w:szCs w:val="20"/>
        </w:rPr>
        <w:t>przedstawiciela zdając</w:t>
      </w:r>
      <w:r w:rsidR="0099515F">
        <w:rPr>
          <w:color w:val="000000"/>
          <w:szCs w:val="20"/>
        </w:rPr>
        <w:t xml:space="preserve">ych </w:t>
      </w:r>
      <w:r>
        <w:rPr>
          <w:color w:val="000000"/>
          <w:szCs w:val="20"/>
        </w:rPr>
        <w:t>odbiera od przewodniczącego ZE pakiet materiałów egzaminacyjnych i niezwłocznie przenosi go do sali egzaminacyjnej.</w:t>
      </w:r>
    </w:p>
    <w:p w14:paraId="7C26FF24" w14:textId="77777777" w:rsidR="00556556" w:rsidRDefault="002A6FB8" w:rsidP="00DF5DBA">
      <w:pPr>
        <w:spacing w:after="0" w:line="360" w:lineRule="auto"/>
        <w:ind w:left="1428"/>
        <w:jc w:val="both"/>
        <w:rPr>
          <w:color w:val="000000"/>
          <w:szCs w:val="20"/>
        </w:rPr>
      </w:pPr>
      <w:r>
        <w:rPr>
          <w:color w:val="000000"/>
          <w:szCs w:val="20"/>
        </w:rPr>
        <w:t>Arkusze rezerwowe i nadmiarowe zabezpiecza się w sejfie.</w:t>
      </w:r>
    </w:p>
    <w:p w14:paraId="7F16F64B" w14:textId="77777777" w:rsidR="00556556" w:rsidRDefault="002A6FB8" w:rsidP="00DF5DBA">
      <w:pPr>
        <w:spacing w:after="0" w:line="360" w:lineRule="auto"/>
        <w:ind w:left="1428"/>
        <w:jc w:val="both"/>
        <w:rPr>
          <w:color w:val="000000"/>
          <w:szCs w:val="20"/>
        </w:rPr>
      </w:pPr>
      <w:r>
        <w:rPr>
          <w:color w:val="000000"/>
          <w:szCs w:val="20"/>
        </w:rPr>
        <w:t>Do czasu rozdania arkuszy zdającym nikt nie może mieć wglądu do ich treści.</w:t>
      </w:r>
    </w:p>
    <w:p w14:paraId="2EF3A2F1" w14:textId="77777777" w:rsidR="00A50874" w:rsidRDefault="00A50874" w:rsidP="00DF5DBA">
      <w:pPr>
        <w:spacing w:after="0" w:line="360" w:lineRule="auto"/>
        <w:ind w:left="1428"/>
        <w:jc w:val="both"/>
        <w:rPr>
          <w:color w:val="000000"/>
          <w:szCs w:val="20"/>
        </w:rPr>
      </w:pPr>
    </w:p>
    <w:p w14:paraId="53BECF97" w14:textId="5AE0DFA1" w:rsidR="00556556" w:rsidRPr="008A11C6" w:rsidRDefault="002A6FB8" w:rsidP="008A11C6">
      <w:pPr>
        <w:spacing w:after="0" w:line="360" w:lineRule="auto"/>
        <w:ind w:left="1418"/>
        <w:rPr>
          <w:b/>
          <w:szCs w:val="20"/>
        </w:rPr>
      </w:pPr>
      <w:r w:rsidRPr="008A11C6">
        <w:rPr>
          <w:b/>
          <w:szCs w:val="20"/>
        </w:rPr>
        <w:t>Zabezpieczenie zadań w formie elektronicznej na egzamin ustny z jęz</w:t>
      </w:r>
      <w:r w:rsidR="00741C36" w:rsidRPr="008A11C6">
        <w:rPr>
          <w:b/>
          <w:szCs w:val="20"/>
        </w:rPr>
        <w:t>yka</w:t>
      </w:r>
      <w:r w:rsidR="009263DC">
        <w:rPr>
          <w:b/>
          <w:szCs w:val="20"/>
        </w:rPr>
        <w:t xml:space="preserve"> polskiego i języka</w:t>
      </w:r>
      <w:r w:rsidR="00741C36" w:rsidRPr="008A11C6">
        <w:rPr>
          <w:b/>
          <w:szCs w:val="20"/>
        </w:rPr>
        <w:t xml:space="preserve"> obcego nowożytnego</w:t>
      </w:r>
      <w:r w:rsidRPr="008A11C6">
        <w:rPr>
          <w:b/>
          <w:szCs w:val="20"/>
        </w:rPr>
        <w:t>.</w:t>
      </w:r>
    </w:p>
    <w:p w14:paraId="02AAA149" w14:textId="77777777" w:rsidR="0059094D" w:rsidRPr="0059094D" w:rsidRDefault="0059094D" w:rsidP="0059094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lang w:eastAsia="en-US"/>
        </w:rPr>
      </w:pPr>
    </w:p>
    <w:p w14:paraId="166244BC" w14:textId="6A41BDB3" w:rsidR="004856E6" w:rsidRDefault="0059094D" w:rsidP="008A11C6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eastAsiaTheme="minorHAnsi"/>
          <w:color w:val="000000"/>
          <w:lang w:eastAsia="en-US"/>
        </w:rPr>
      </w:pPr>
      <w:r w:rsidRPr="0059094D">
        <w:rPr>
          <w:rFonts w:eastAsiaTheme="minorHAnsi"/>
          <w:color w:val="000000"/>
          <w:lang w:eastAsia="en-US"/>
        </w:rPr>
        <w:t xml:space="preserve">Zestawy zadań do przeprowadzenia </w:t>
      </w:r>
      <w:r w:rsidRPr="0027523D">
        <w:rPr>
          <w:rFonts w:eastAsiaTheme="minorHAnsi"/>
          <w:b/>
          <w:bCs/>
          <w:color w:val="000000"/>
          <w:u w:val="single"/>
          <w:lang w:eastAsia="en-US"/>
        </w:rPr>
        <w:t xml:space="preserve">części ustnej egzaminu maturalnego z </w:t>
      </w:r>
      <w:r w:rsidR="009263DC" w:rsidRPr="0027523D">
        <w:rPr>
          <w:rFonts w:eastAsiaTheme="minorHAnsi"/>
          <w:b/>
          <w:bCs/>
          <w:color w:val="000000"/>
          <w:u w:val="single"/>
          <w:lang w:eastAsia="en-US"/>
        </w:rPr>
        <w:t>języka polskiego</w:t>
      </w:r>
      <w:r w:rsidR="0027523D">
        <w:rPr>
          <w:rFonts w:eastAsiaTheme="minorHAnsi"/>
          <w:color w:val="000000"/>
          <w:lang w:eastAsia="en-US"/>
        </w:rPr>
        <w:t xml:space="preserve"> </w:t>
      </w:r>
      <w:r w:rsidRPr="0059094D">
        <w:rPr>
          <w:rFonts w:eastAsiaTheme="minorHAnsi"/>
          <w:color w:val="000000"/>
          <w:lang w:eastAsia="en-US"/>
        </w:rPr>
        <w:t xml:space="preserve">(egzamin bez określania poziomu) </w:t>
      </w:r>
      <w:r w:rsidR="00741C36" w:rsidRPr="008A11C6">
        <w:rPr>
          <w:rFonts w:eastAsiaTheme="minorHAnsi"/>
          <w:color w:val="000000"/>
          <w:lang w:eastAsia="en-US"/>
        </w:rPr>
        <w:t>zostan</w:t>
      </w:r>
      <w:r w:rsidR="009263DC">
        <w:rPr>
          <w:rFonts w:eastAsiaTheme="minorHAnsi"/>
          <w:color w:val="000000"/>
          <w:lang w:eastAsia="en-US"/>
        </w:rPr>
        <w:t>ą</w:t>
      </w:r>
      <w:r w:rsidR="004856E6">
        <w:rPr>
          <w:rFonts w:eastAsiaTheme="minorHAnsi"/>
          <w:color w:val="000000"/>
          <w:lang w:eastAsia="en-US"/>
        </w:rPr>
        <w:t xml:space="preserve"> dostarczone</w:t>
      </w:r>
      <w:r w:rsidR="00B80ED3">
        <w:rPr>
          <w:rFonts w:eastAsiaTheme="minorHAnsi"/>
          <w:color w:val="000000"/>
          <w:lang w:eastAsia="en-US"/>
        </w:rPr>
        <w:t xml:space="preserve"> do szkoły</w:t>
      </w:r>
      <w:r w:rsidR="004856E6">
        <w:rPr>
          <w:rFonts w:eastAsiaTheme="minorHAnsi"/>
          <w:color w:val="000000"/>
          <w:lang w:eastAsia="en-US"/>
        </w:rPr>
        <w:t xml:space="preserve"> w </w:t>
      </w:r>
      <w:r w:rsidR="004856E6" w:rsidRPr="0027523D">
        <w:rPr>
          <w:rFonts w:eastAsiaTheme="minorHAnsi"/>
          <w:b/>
          <w:bCs/>
          <w:color w:val="000000"/>
          <w:lang w:eastAsia="en-US"/>
        </w:rPr>
        <w:t xml:space="preserve">formie płyty CD w dniu </w:t>
      </w:r>
      <w:r w:rsidR="00462706">
        <w:rPr>
          <w:rFonts w:eastAsiaTheme="minorHAnsi"/>
          <w:b/>
          <w:bCs/>
          <w:color w:val="000000"/>
          <w:lang w:eastAsia="en-US"/>
        </w:rPr>
        <w:t>4</w:t>
      </w:r>
      <w:r w:rsidR="004856E6" w:rsidRPr="0027523D">
        <w:rPr>
          <w:rFonts w:eastAsiaTheme="minorHAnsi"/>
          <w:b/>
          <w:bCs/>
          <w:color w:val="000000"/>
          <w:lang w:eastAsia="en-US"/>
        </w:rPr>
        <w:t xml:space="preserve"> maja 202</w:t>
      </w:r>
      <w:r w:rsidR="00462706">
        <w:rPr>
          <w:rFonts w:eastAsiaTheme="minorHAnsi"/>
          <w:b/>
          <w:bCs/>
          <w:color w:val="000000"/>
          <w:lang w:eastAsia="en-US"/>
        </w:rPr>
        <w:t>6</w:t>
      </w:r>
      <w:r w:rsidR="004856E6" w:rsidRPr="0027523D">
        <w:rPr>
          <w:rFonts w:eastAsiaTheme="minorHAnsi"/>
          <w:b/>
          <w:bCs/>
          <w:color w:val="000000"/>
          <w:lang w:eastAsia="en-US"/>
        </w:rPr>
        <w:t>r.</w:t>
      </w:r>
    </w:p>
    <w:p w14:paraId="6DC413D4" w14:textId="6072F510" w:rsidR="0027523D" w:rsidRDefault="004856E6" w:rsidP="008A11C6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eastAsiaTheme="minorHAnsi"/>
          <w:color w:val="000000"/>
          <w:lang w:eastAsia="en-US"/>
        </w:rPr>
      </w:pPr>
      <w:r>
        <w:lastRenderedPageBreak/>
        <w:t xml:space="preserve">Dodatkowo – wyłącznie jako zabezpieczenie na ewentualność otrzymania przez szkołę wadliwej płyty – wszystkie materiały przeznaczone na część ustną egzaminu maturalnego z języka polskiego będzie można pobrać </w:t>
      </w:r>
      <w:r w:rsidRPr="0027523D">
        <w:rPr>
          <w:b/>
          <w:bCs/>
        </w:rPr>
        <w:t xml:space="preserve">od </w:t>
      </w:r>
      <w:r w:rsidR="00462706">
        <w:rPr>
          <w:b/>
          <w:bCs/>
        </w:rPr>
        <w:t>4</w:t>
      </w:r>
      <w:r w:rsidRPr="0027523D">
        <w:rPr>
          <w:b/>
          <w:bCs/>
        </w:rPr>
        <w:t xml:space="preserve"> maja 202</w:t>
      </w:r>
      <w:r w:rsidR="00462706">
        <w:rPr>
          <w:b/>
          <w:bCs/>
        </w:rPr>
        <w:t>6</w:t>
      </w:r>
      <w:r>
        <w:t xml:space="preserve"> r. z serwisu OKE dedykowanego dyrektorom szkół oraz/lub z </w:t>
      </w:r>
      <w:r w:rsidRPr="0027523D">
        <w:rPr>
          <w:b/>
          <w:bCs/>
        </w:rPr>
        <w:t>w postaci pliku *.zip.</w:t>
      </w:r>
      <w:r>
        <w:t xml:space="preserve"> Pliki na dany dzień przeprowadzania egzaminu będą przekazywane z co najmniej 2-dniowym wyprzedzeniem.</w:t>
      </w:r>
      <w:r w:rsidR="00741C36" w:rsidRPr="008A11C6">
        <w:rPr>
          <w:rFonts w:eastAsiaTheme="minorHAnsi"/>
          <w:color w:val="000000"/>
          <w:lang w:eastAsia="en-US"/>
        </w:rPr>
        <w:t xml:space="preserve"> </w:t>
      </w:r>
    </w:p>
    <w:p w14:paraId="5B0E09BA" w14:textId="7259F3BA" w:rsidR="008A11C6" w:rsidRPr="008A11C6" w:rsidRDefault="0027523D" w:rsidP="008A11C6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Zestawy zadań oraz zasady oceniania tych zadań do przeprowadzenia </w:t>
      </w:r>
      <w:r w:rsidRPr="0027523D">
        <w:rPr>
          <w:rFonts w:eastAsiaTheme="minorHAnsi"/>
          <w:b/>
          <w:bCs/>
          <w:color w:val="000000"/>
          <w:u w:val="single"/>
          <w:lang w:eastAsia="en-US"/>
        </w:rPr>
        <w:t>części ustnej z języka obcego nowożytnego</w:t>
      </w:r>
      <w:r>
        <w:rPr>
          <w:rFonts w:eastAsiaTheme="minorHAnsi"/>
          <w:color w:val="000000"/>
          <w:lang w:eastAsia="en-US"/>
        </w:rPr>
        <w:t xml:space="preserve"> </w:t>
      </w:r>
      <w:r w:rsidRPr="0059094D">
        <w:rPr>
          <w:rFonts w:eastAsiaTheme="minorHAnsi"/>
          <w:color w:val="000000"/>
          <w:lang w:eastAsia="en-US"/>
        </w:rPr>
        <w:t>(egzamin bez określania poziomu)</w:t>
      </w:r>
      <w:r>
        <w:rPr>
          <w:rFonts w:eastAsiaTheme="minorHAnsi"/>
          <w:color w:val="000000"/>
          <w:lang w:eastAsia="en-US"/>
        </w:rPr>
        <w:t xml:space="preserve"> zostaną przekazane </w:t>
      </w:r>
      <w:r>
        <w:t>przewodniczącemu zespołu egzaminacyjnego</w:t>
      </w:r>
      <w:r>
        <w:rPr>
          <w:rFonts w:eastAsiaTheme="minorHAnsi"/>
          <w:color w:val="000000"/>
          <w:lang w:eastAsia="en-US"/>
        </w:rPr>
        <w:t xml:space="preserve"> </w:t>
      </w:r>
      <w:r w:rsidRPr="0027523D">
        <w:rPr>
          <w:b/>
          <w:bCs/>
        </w:rPr>
        <w:t xml:space="preserve">do </w:t>
      </w:r>
      <w:r w:rsidR="007C1D6B">
        <w:rPr>
          <w:b/>
          <w:bCs/>
        </w:rPr>
        <w:t>4</w:t>
      </w:r>
      <w:r w:rsidRPr="0027523D">
        <w:rPr>
          <w:b/>
          <w:bCs/>
        </w:rPr>
        <w:t xml:space="preserve"> maja 202</w:t>
      </w:r>
      <w:r w:rsidR="007C1D6B">
        <w:rPr>
          <w:b/>
          <w:bCs/>
        </w:rPr>
        <w:t>6</w:t>
      </w:r>
      <w:r w:rsidRPr="0027523D">
        <w:rPr>
          <w:b/>
          <w:bCs/>
        </w:rPr>
        <w:t xml:space="preserve"> r.</w:t>
      </w:r>
      <w:r>
        <w:t xml:space="preserve"> w sposób określony przez dyrektora komisji okręgowej, zgodnie z zamówieniem.</w:t>
      </w:r>
    </w:p>
    <w:p w14:paraId="0659E075" w14:textId="1BF18E9C" w:rsidR="008A11C6" w:rsidRPr="008A11C6" w:rsidRDefault="002A6FB8" w:rsidP="008A11C6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A11C6">
        <w:rPr>
          <w:szCs w:val="20"/>
        </w:rPr>
        <w:t>W przeddzień egzaminu przewodniczący ZE wraz z administratorem szkolnej pracowni komputerowej wgrywają pliki ZIP do komputerów używanych w trakcie egzaminów.</w:t>
      </w:r>
      <w:r w:rsidR="00741C36" w:rsidRPr="008A11C6">
        <w:rPr>
          <w:szCs w:val="20"/>
        </w:rPr>
        <w:t xml:space="preserve"> </w:t>
      </w:r>
      <w:r w:rsidR="00741C36" w:rsidRPr="0088469B">
        <w:rPr>
          <w:szCs w:val="20"/>
        </w:rPr>
        <w:t xml:space="preserve">Od tego momentu klucze do pomieszczeń z komputerami zostaną </w:t>
      </w:r>
      <w:r w:rsidR="00F92CCF" w:rsidRPr="0088469B">
        <w:rPr>
          <w:szCs w:val="20"/>
        </w:rPr>
        <w:t>zabezpieczone przez PZE lub jego zastępcę.</w:t>
      </w:r>
      <w:r w:rsidR="00741C36" w:rsidRPr="0088469B">
        <w:rPr>
          <w:szCs w:val="20"/>
        </w:rPr>
        <w:t xml:space="preserve"> </w:t>
      </w:r>
      <w:r w:rsidR="00741C36" w:rsidRPr="008A11C6">
        <w:rPr>
          <w:szCs w:val="20"/>
        </w:rPr>
        <w:t xml:space="preserve">Komputery,  na których  będą wgrane pliki zostaną zabezpieczone hasłem i nie używane </w:t>
      </w:r>
      <w:r w:rsidR="008A11C6" w:rsidRPr="008A11C6">
        <w:rPr>
          <w:szCs w:val="20"/>
        </w:rPr>
        <w:t xml:space="preserve">do momentu rozpoczęcia </w:t>
      </w:r>
      <w:r w:rsidR="00741C36" w:rsidRPr="008A11C6">
        <w:rPr>
          <w:szCs w:val="20"/>
        </w:rPr>
        <w:t>egzamin</w:t>
      </w:r>
      <w:r w:rsidR="008A11C6" w:rsidRPr="008A11C6">
        <w:rPr>
          <w:szCs w:val="20"/>
        </w:rPr>
        <w:t>u.</w:t>
      </w:r>
    </w:p>
    <w:p w14:paraId="5298CE4E" w14:textId="25EA38CE" w:rsidR="00556556" w:rsidRPr="008A11C6" w:rsidRDefault="008A11C6" w:rsidP="008A11C6">
      <w:pPr>
        <w:spacing w:after="0" w:line="360" w:lineRule="auto"/>
        <w:ind w:left="1418"/>
        <w:jc w:val="both"/>
        <w:rPr>
          <w:szCs w:val="20"/>
        </w:rPr>
      </w:pPr>
      <w:r w:rsidRPr="008A11C6">
        <w:rPr>
          <w:rFonts w:eastAsiaTheme="minorHAnsi"/>
          <w:lang w:eastAsia="en-US"/>
        </w:rPr>
        <w:t>B</w:t>
      </w:r>
      <w:r w:rsidR="00741C36" w:rsidRPr="00741C36">
        <w:rPr>
          <w:rFonts w:eastAsiaTheme="minorHAnsi"/>
          <w:lang w:eastAsia="en-US"/>
        </w:rPr>
        <w:t xml:space="preserve">ilety z numerami zestawów zadań </w:t>
      </w:r>
      <w:r w:rsidR="002A6FB8" w:rsidRPr="008A11C6">
        <w:rPr>
          <w:szCs w:val="20"/>
        </w:rPr>
        <w:t xml:space="preserve">zostaną wydrukowane oraz </w:t>
      </w:r>
      <w:r w:rsidR="00741C36" w:rsidRPr="008A11C6">
        <w:rPr>
          <w:szCs w:val="20"/>
        </w:rPr>
        <w:t xml:space="preserve">          </w:t>
      </w:r>
      <w:r w:rsidR="002A6FB8" w:rsidRPr="008A11C6">
        <w:rPr>
          <w:szCs w:val="20"/>
        </w:rPr>
        <w:t>umieszczone w sejfie.</w:t>
      </w:r>
      <w:r w:rsidRPr="008A11C6">
        <w:rPr>
          <w:szCs w:val="20"/>
        </w:rPr>
        <w:t xml:space="preserve"> </w:t>
      </w:r>
      <w:r w:rsidR="00741C36" w:rsidRPr="008A11C6">
        <w:rPr>
          <w:szCs w:val="20"/>
        </w:rPr>
        <w:t>W dniu</w:t>
      </w:r>
      <w:r w:rsidR="002A6FB8" w:rsidRPr="008A11C6">
        <w:rPr>
          <w:szCs w:val="20"/>
        </w:rPr>
        <w:t xml:space="preserve"> egzaminu kartki zostaną pocięte na bilety do losowania dla zdających przez PZE</w:t>
      </w:r>
      <w:r w:rsidRPr="008A11C6">
        <w:rPr>
          <w:szCs w:val="20"/>
        </w:rPr>
        <w:t xml:space="preserve"> i</w:t>
      </w:r>
      <w:r w:rsidR="002A6FB8" w:rsidRPr="008A11C6">
        <w:rPr>
          <w:szCs w:val="20"/>
        </w:rPr>
        <w:t xml:space="preserve"> zabezpieczone w sejfie do momentu rozpoczęcia egzaminu.</w:t>
      </w:r>
    </w:p>
    <w:p w14:paraId="77384599" w14:textId="77777777" w:rsidR="00556556" w:rsidRDefault="00556556" w:rsidP="00DF5DBA">
      <w:pPr>
        <w:spacing w:after="0" w:line="360" w:lineRule="auto"/>
        <w:jc w:val="both"/>
        <w:rPr>
          <w:b/>
          <w:color w:val="000000"/>
          <w:szCs w:val="20"/>
        </w:rPr>
      </w:pPr>
    </w:p>
    <w:p w14:paraId="44D2F558" w14:textId="77777777" w:rsidR="00556556" w:rsidRDefault="002A6FB8" w:rsidP="00DF5DBA">
      <w:pPr>
        <w:pStyle w:val="tekst3"/>
        <w:spacing w:beforeAutospacing="0" w:after="0" w:afterAutospacing="0" w:line="360" w:lineRule="auto"/>
        <w:ind w:left="1080"/>
        <w:jc w:val="both"/>
        <w:rPr>
          <w:b/>
          <w:bCs/>
        </w:rPr>
      </w:pPr>
      <w:r>
        <w:rPr>
          <w:b/>
          <w:bCs/>
        </w:rPr>
        <w:t>Dostęp do materiałów egzaminacyjnych</w:t>
      </w:r>
    </w:p>
    <w:p w14:paraId="0C7FACDC" w14:textId="729855A6" w:rsidR="00776617" w:rsidRDefault="00776617" w:rsidP="00DF5DBA">
      <w:pPr>
        <w:spacing w:after="0" w:line="360" w:lineRule="auto"/>
        <w:ind w:left="1428"/>
        <w:jc w:val="both"/>
      </w:pPr>
      <w:r w:rsidRPr="008A11C6">
        <w:rPr>
          <w:szCs w:val="20"/>
        </w:rPr>
        <w:t>Zestawy zadań</w:t>
      </w:r>
      <w:r>
        <w:rPr>
          <w:szCs w:val="20"/>
        </w:rPr>
        <w:t xml:space="preserve"> na część ustną egzaminu z języka polskiego oraz zestawy zadań</w:t>
      </w:r>
      <w:r w:rsidRPr="008A11C6">
        <w:rPr>
          <w:szCs w:val="20"/>
        </w:rPr>
        <w:t xml:space="preserve"> i kryteria oceniania na część ustną egzaminu </w:t>
      </w:r>
      <w:r w:rsidRPr="008A11C6">
        <w:t>z języka</w:t>
      </w:r>
      <w:r w:rsidRPr="008A11C6">
        <w:rPr>
          <w:szCs w:val="20"/>
        </w:rPr>
        <w:t xml:space="preserve"> obcego nowożytnego są udostępniane członkom właściwych </w:t>
      </w:r>
      <w:r w:rsidR="00A801D8">
        <w:rPr>
          <w:szCs w:val="20"/>
        </w:rPr>
        <w:t>ZP</w:t>
      </w:r>
      <w:r w:rsidRPr="008A11C6">
        <w:rPr>
          <w:szCs w:val="20"/>
        </w:rPr>
        <w:t xml:space="preserve"> </w:t>
      </w:r>
      <w:r w:rsidRPr="008A11C6">
        <w:t>w sposób</w:t>
      </w:r>
      <w:r w:rsidRPr="008A11C6">
        <w:rPr>
          <w:szCs w:val="20"/>
        </w:rPr>
        <w:t xml:space="preserve"> określony w procedurach przeprowadzania egzaminu maturalnego  (CKE)</w:t>
      </w:r>
      <w:r>
        <w:rPr>
          <w:szCs w:val="20"/>
        </w:rPr>
        <w:t xml:space="preserve">. </w:t>
      </w:r>
    </w:p>
    <w:p w14:paraId="61EEF823" w14:textId="404A744F" w:rsidR="0027523D" w:rsidRPr="0088469B" w:rsidRDefault="005E09AB" w:rsidP="00DF5DBA">
      <w:pPr>
        <w:spacing w:after="0" w:line="360" w:lineRule="auto"/>
        <w:ind w:left="1428"/>
        <w:jc w:val="both"/>
      </w:pPr>
      <w:r w:rsidRPr="0088469B">
        <w:t>Przewodniczący zespołu egzaminacyjnego</w:t>
      </w:r>
      <w:r w:rsidR="007C1D6B">
        <w:t xml:space="preserve"> (</w:t>
      </w:r>
      <w:r w:rsidR="007C1D6B" w:rsidRPr="007C1D6B">
        <w:rPr>
          <w:b/>
          <w:bCs/>
        </w:rPr>
        <w:t>na wcześniejszy ustny lub pisemny</w:t>
      </w:r>
      <w:r w:rsidR="007C1D6B">
        <w:t xml:space="preserve"> </w:t>
      </w:r>
      <w:r w:rsidR="007C1D6B" w:rsidRPr="007C1D6B">
        <w:rPr>
          <w:b/>
          <w:bCs/>
        </w:rPr>
        <w:t>wniosek członków zespołów przedmiotowych</w:t>
      </w:r>
      <w:r w:rsidR="007C1D6B">
        <w:rPr>
          <w:b/>
          <w:bCs/>
        </w:rPr>
        <w:t>)</w:t>
      </w:r>
      <w:r w:rsidR="004A794B">
        <w:rPr>
          <w:b/>
          <w:bCs/>
          <w:u w:val="single"/>
        </w:rPr>
        <w:t xml:space="preserve"> wskazuje termin, miejsce</w:t>
      </w:r>
      <w:r w:rsidR="005A225A">
        <w:rPr>
          <w:b/>
          <w:bCs/>
          <w:u w:val="single"/>
        </w:rPr>
        <w:t xml:space="preserve"> (salę)</w:t>
      </w:r>
      <w:r w:rsidR="004A794B">
        <w:rPr>
          <w:b/>
          <w:bCs/>
          <w:u w:val="single"/>
        </w:rPr>
        <w:t xml:space="preserve"> i godzinę (nie wcześniej niż 1 dzień przed wyznaczonym terminem egzaminu</w:t>
      </w:r>
      <w:r w:rsidR="005A225A">
        <w:rPr>
          <w:b/>
          <w:bCs/>
          <w:u w:val="single"/>
        </w:rPr>
        <w:t xml:space="preserve"> i nie później niż </w:t>
      </w:r>
      <w:r w:rsidR="005A225A" w:rsidRPr="0088469B">
        <w:rPr>
          <w:b/>
          <w:bCs/>
          <w:u w:val="single"/>
        </w:rPr>
        <w:t>w dniu egzaminu, na godzinę przed rozpoczęciem pierwszego egzaminu (godzina 08.00)</w:t>
      </w:r>
      <w:r w:rsidR="005A225A" w:rsidRPr="0088469B">
        <w:t>,</w:t>
      </w:r>
      <w:r w:rsidR="005A225A">
        <w:rPr>
          <w:b/>
          <w:bCs/>
          <w:u w:val="single"/>
        </w:rPr>
        <w:t xml:space="preserve"> </w:t>
      </w:r>
      <w:r w:rsidR="0027523D" w:rsidRPr="0088469B">
        <w:t xml:space="preserve">członkom zespołów przedmiotowych </w:t>
      </w:r>
      <w:r w:rsidR="005A225A">
        <w:t xml:space="preserve">umożliwiający </w:t>
      </w:r>
      <w:r w:rsidR="0027523D" w:rsidRPr="0088469B">
        <w:t>zapoznani</w:t>
      </w:r>
      <w:r w:rsidR="005A225A">
        <w:t>e</w:t>
      </w:r>
      <w:r w:rsidR="0027523D" w:rsidRPr="0088469B">
        <w:t xml:space="preserve"> się z zestawami zadań</w:t>
      </w:r>
      <w:r w:rsidR="005A225A">
        <w:t xml:space="preserve"> </w:t>
      </w:r>
      <w:r w:rsidR="005A225A" w:rsidRPr="005A225A">
        <w:rPr>
          <w:b/>
          <w:bCs/>
          <w:u w:val="single"/>
        </w:rPr>
        <w:t xml:space="preserve">w części </w:t>
      </w:r>
      <w:r w:rsidR="005A225A" w:rsidRPr="005A225A">
        <w:rPr>
          <w:b/>
          <w:bCs/>
          <w:u w:val="single"/>
        </w:rPr>
        <w:lastRenderedPageBreak/>
        <w:t>ustnej z języka polskiego</w:t>
      </w:r>
      <w:r w:rsidR="0027523D" w:rsidRPr="0088469B">
        <w:t xml:space="preserve"> w sposób zapewniający ochronę materiałów przed nieuprawnionym ujawnieniem, na terenie szkoły</w:t>
      </w:r>
      <w:r w:rsidR="005A225A">
        <w:t xml:space="preserve">. </w:t>
      </w:r>
      <w:r w:rsidRPr="0088469B">
        <w:t xml:space="preserve">Zapoznanie odbywa się w salach egzaminacyjnych w których zdający będą przystępować do egzaminu. </w:t>
      </w:r>
      <w:r w:rsidR="0027523D" w:rsidRPr="0088469B">
        <w:t>Nie dopuszcza się wynoszenia zestawów zadań poza teren szkoły.</w:t>
      </w:r>
    </w:p>
    <w:p w14:paraId="1E080103" w14:textId="71EEA7F5" w:rsidR="00B27B9A" w:rsidRPr="0088469B" w:rsidRDefault="00B27B9A" w:rsidP="00DF5DBA">
      <w:pPr>
        <w:spacing w:after="0" w:line="360" w:lineRule="auto"/>
        <w:ind w:left="1428"/>
        <w:jc w:val="both"/>
        <w:rPr>
          <w:szCs w:val="20"/>
        </w:rPr>
      </w:pPr>
      <w:r>
        <w:t xml:space="preserve">Dokumentacja z każdego dnia egzaminu jest przekazywana przewodniczącemu zespołu egzaminacyjnego. Kartki z notatkami oraz wydruk zestawu zadań po zakończeniu egzaminu, zdający przekazuje przewodniczącemu zespołu przedmiotowego. Przewodniczący ZE zabezpiecza notatki zdających i przechowuje </w:t>
      </w:r>
      <w:r w:rsidRPr="0088469B">
        <w:t xml:space="preserve">w </w:t>
      </w:r>
      <w:r w:rsidR="005E09AB" w:rsidRPr="0088469B">
        <w:t>szafie zamykanej na klucz w pokoju nr 4 w budynku A zastępcy dyrektora</w:t>
      </w:r>
      <w:r w:rsidRPr="005E09AB">
        <w:rPr>
          <w:color w:val="FF0000"/>
        </w:rPr>
        <w:t xml:space="preserve"> </w:t>
      </w:r>
      <w:r>
        <w:t>przez okres, w którym zdający mogą zgłosić zastrzeżenia dotyczące naruszenia przepisów przeprowadzenia egzaminu i w którym są one rozpatrywane (co najmniej dziewięć dni).</w:t>
      </w:r>
      <w:r w:rsidR="00AC0543">
        <w:t xml:space="preserve"> </w:t>
      </w:r>
      <w:r>
        <w:t xml:space="preserve">Następnie notatki te są niszczone. </w:t>
      </w:r>
      <w:r w:rsidRPr="0088469B">
        <w:t>Przewodniczący zespołu egzaminacyjnego</w:t>
      </w:r>
      <w:r w:rsidR="00AC0543" w:rsidRPr="0088469B">
        <w:t xml:space="preserve"> w obecności co najmniej jednego członka SZE oraz informatyka szkolnego trwale usuwa zestawy zadań z komputerów użytych do przeprowadzenia egzaminów, wykonuje 1 kopię na zewnętrzny nośnik pamięci (pendrive), który </w:t>
      </w:r>
      <w:r w:rsidRPr="0088469B">
        <w:t>przechowuje</w:t>
      </w:r>
      <w:r w:rsidR="00AC0543" w:rsidRPr="0088469B">
        <w:t xml:space="preserve"> </w:t>
      </w:r>
      <w:r w:rsidRPr="0088469B">
        <w:t>w sposób zapewniający ich ochronę przed nieuprawnionym ujawnieniem</w:t>
      </w:r>
      <w:r w:rsidR="00AC0543" w:rsidRPr="0088469B">
        <w:t xml:space="preserve"> w sejfie</w:t>
      </w:r>
      <w:r w:rsidR="004D4CB6">
        <w:t xml:space="preserve"> sekretariatu szkoły</w:t>
      </w:r>
      <w:r w:rsidRPr="0088469B">
        <w:t xml:space="preserve"> do zakończenia sesji poprawkowej egzaminu maturalnego, tj. do 31 sierpnia 202</w:t>
      </w:r>
      <w:r w:rsidR="000341A6">
        <w:t>6</w:t>
      </w:r>
      <w:r w:rsidRPr="0088469B">
        <w:t xml:space="preserve"> r. Po tym terminie materiały</w:t>
      </w:r>
      <w:r w:rsidR="00AC0543" w:rsidRPr="0088469B">
        <w:t xml:space="preserve"> zarchiwizowane na pendrive</w:t>
      </w:r>
      <w:r w:rsidRPr="0088469B">
        <w:t xml:space="preserve"> są</w:t>
      </w:r>
      <w:r w:rsidR="00AC0543" w:rsidRPr="0088469B">
        <w:t xml:space="preserve"> trwale</w:t>
      </w:r>
      <w:r w:rsidRPr="0088469B">
        <w:t xml:space="preserve"> niszczone</w:t>
      </w:r>
      <w:r w:rsidR="00AC0543" w:rsidRPr="0088469B">
        <w:t>/usunięte</w:t>
      </w:r>
      <w:r w:rsidRPr="0088469B">
        <w:t xml:space="preserve"> w obecności co najmniej jednego członka </w:t>
      </w:r>
      <w:r w:rsidR="00AA3FDB" w:rsidRPr="0088469B">
        <w:t>S</w:t>
      </w:r>
      <w:r w:rsidRPr="0088469B">
        <w:t>ZE</w:t>
      </w:r>
      <w:r w:rsidR="00AC0543" w:rsidRPr="0088469B">
        <w:t xml:space="preserve"> i szkolnego informatyka.</w:t>
      </w:r>
    </w:p>
    <w:p w14:paraId="369666BE" w14:textId="77777777" w:rsidR="00B27B9A" w:rsidRDefault="00B27B9A" w:rsidP="00DF5DBA">
      <w:pPr>
        <w:spacing w:after="0" w:line="360" w:lineRule="auto"/>
        <w:ind w:left="1428"/>
        <w:jc w:val="both"/>
      </w:pPr>
    </w:p>
    <w:p w14:paraId="6FD0F80E" w14:textId="01407199" w:rsidR="00776617" w:rsidRDefault="00776617" w:rsidP="00DF5DBA">
      <w:pPr>
        <w:spacing w:after="0" w:line="360" w:lineRule="auto"/>
        <w:ind w:left="1428"/>
        <w:jc w:val="both"/>
      </w:pPr>
      <w:r>
        <w:t xml:space="preserve">Przewodniczący zespołu przedmiotowego </w:t>
      </w:r>
      <w:r w:rsidRPr="00776617">
        <w:rPr>
          <w:b/>
          <w:bCs/>
          <w:u w:val="single"/>
        </w:rPr>
        <w:t>egzaminu w części ustnej z języka obcego nowożytnego</w:t>
      </w:r>
      <w:r>
        <w:t xml:space="preserve"> organizuje spotkanie zespołu, </w:t>
      </w:r>
      <w:r w:rsidR="005A225A">
        <w:rPr>
          <w:b/>
          <w:bCs/>
          <w:u w:val="single"/>
        </w:rPr>
        <w:t xml:space="preserve">nie wcześniej niż 1 dzień przed wyznaczonym terminem egzaminu i nie później niż </w:t>
      </w:r>
      <w:r w:rsidR="00AC0543" w:rsidRPr="0088469B">
        <w:rPr>
          <w:b/>
          <w:bCs/>
          <w:u w:val="single"/>
        </w:rPr>
        <w:t>w dniu egzaminu, na godzinę przed rozpoczęciem pierwszego egzaminu (godzina 08.00)</w:t>
      </w:r>
      <w:r w:rsidRPr="0088469B">
        <w:t xml:space="preserve">, </w:t>
      </w:r>
      <w:r>
        <w:t>w celu przeanalizowania zestawów zadań do części ustnej egzaminu i zasad ich oceniania</w:t>
      </w:r>
      <w:r w:rsidRPr="0088469B">
        <w:t>.</w:t>
      </w:r>
      <w:r w:rsidR="00AC0543" w:rsidRPr="0088469B">
        <w:t xml:space="preserve"> Zapoznanie odbywa się w salach egzaminacyjnych w których zdający będą przystępować do egzaminu. </w:t>
      </w:r>
      <w:r w:rsidRPr="0088469B">
        <w:t xml:space="preserve"> </w:t>
      </w:r>
      <w:r>
        <w:t>Zestawy zadań egzaminacyjnych przekazuje zespołowi przewodniczący zespołu egzaminacyjnego</w:t>
      </w:r>
      <w:r w:rsidR="00AC0543">
        <w:t xml:space="preserve">. </w:t>
      </w:r>
      <w:r>
        <w:t>Nie dopuszcza się wynoszenia zestawów zadań poza teren szkoły.</w:t>
      </w:r>
    </w:p>
    <w:p w14:paraId="4184171B" w14:textId="466FA4D7" w:rsidR="00B579B6" w:rsidRPr="0088469B" w:rsidRDefault="00B579B6" w:rsidP="00B579B6">
      <w:pPr>
        <w:spacing w:after="0" w:line="360" w:lineRule="auto"/>
        <w:ind w:left="1428"/>
        <w:jc w:val="both"/>
      </w:pPr>
      <w:r>
        <w:t>Dokumentacja z każdego dnia egzaminu jest przekazywana przewodniczącemu zespołu egzaminacyjnego.</w:t>
      </w:r>
      <w:r w:rsidRPr="00B579B6">
        <w:t xml:space="preserve"> </w:t>
      </w:r>
      <w:r w:rsidR="00F04A28" w:rsidRPr="0088469B">
        <w:t xml:space="preserve">Przewodniczący zespołu egzaminacyjnego w </w:t>
      </w:r>
      <w:r w:rsidR="00F04A28" w:rsidRPr="0088469B">
        <w:lastRenderedPageBreak/>
        <w:t xml:space="preserve">obecności co najmniej jednego członka SZE </w:t>
      </w:r>
      <w:r w:rsidR="00BA4BCD">
        <w:t xml:space="preserve">przekazuje ją natomiast do sekretariatu szkoły, </w:t>
      </w:r>
      <w:r w:rsidR="00F04A28" w:rsidRPr="0088469B">
        <w:t xml:space="preserve">który przechowuje </w:t>
      </w:r>
      <w:r w:rsidR="00BA4BCD">
        <w:t xml:space="preserve">je w sejfie </w:t>
      </w:r>
      <w:r w:rsidR="00F04A28" w:rsidRPr="0088469B">
        <w:t xml:space="preserve">w sposób zapewniający ich ochronę przed nieuprawnionym ujawnieniem do </w:t>
      </w:r>
      <w:r w:rsidR="00820EF5">
        <w:t>8 stycznia 202</w:t>
      </w:r>
      <w:r w:rsidR="000C7325">
        <w:t>7</w:t>
      </w:r>
      <w:r w:rsidR="00820EF5">
        <w:t xml:space="preserve">r. </w:t>
      </w:r>
      <w:r w:rsidR="000C7325">
        <w:t>i</w:t>
      </w:r>
      <w:r w:rsidR="00820EF5">
        <w:t xml:space="preserve"> 1</w:t>
      </w:r>
      <w:r w:rsidR="000C7325">
        <w:t>1</w:t>
      </w:r>
      <w:r w:rsidR="00820EF5">
        <w:t xml:space="preserve"> marca 202</w:t>
      </w:r>
      <w:r w:rsidR="000C7325">
        <w:t>7</w:t>
      </w:r>
      <w:r w:rsidR="00820EF5">
        <w:t>r.</w:t>
      </w:r>
      <w:r w:rsidR="00F04A28" w:rsidRPr="0088469B">
        <w:t xml:space="preserve"> </w:t>
      </w:r>
      <w:r w:rsidR="000C7325">
        <w:t>(dokumentacja po egzaminie poprawkowym).</w:t>
      </w:r>
    </w:p>
    <w:p w14:paraId="10709078" w14:textId="77777777" w:rsidR="00B579B6" w:rsidRPr="0088469B" w:rsidRDefault="00B579B6" w:rsidP="00DF5DBA">
      <w:pPr>
        <w:spacing w:after="0" w:line="360" w:lineRule="auto"/>
        <w:ind w:left="1416"/>
        <w:jc w:val="both"/>
        <w:rPr>
          <w:szCs w:val="20"/>
        </w:rPr>
      </w:pPr>
    </w:p>
    <w:p w14:paraId="3FBB2DDE" w14:textId="281D8B2A" w:rsidR="00556556" w:rsidRDefault="002A6FB8" w:rsidP="00DF5DBA">
      <w:pPr>
        <w:spacing w:after="0" w:line="360" w:lineRule="auto"/>
        <w:ind w:left="1416"/>
        <w:jc w:val="both"/>
        <w:rPr>
          <w:color w:val="000000"/>
          <w:szCs w:val="20"/>
        </w:rPr>
      </w:pPr>
      <w:r>
        <w:rPr>
          <w:color w:val="000000"/>
          <w:szCs w:val="20"/>
        </w:rPr>
        <w:t>Po z</w:t>
      </w:r>
      <w:r w:rsidR="003041D8">
        <w:rPr>
          <w:color w:val="000000"/>
          <w:szCs w:val="20"/>
        </w:rPr>
        <w:t xml:space="preserve">akończeniu </w:t>
      </w:r>
      <w:r w:rsidR="003041D8" w:rsidRPr="00B579B6">
        <w:rPr>
          <w:b/>
          <w:bCs/>
          <w:color w:val="000000"/>
          <w:szCs w:val="20"/>
          <w:u w:val="single"/>
        </w:rPr>
        <w:t>cz</w:t>
      </w:r>
      <w:r w:rsidR="00776617" w:rsidRPr="00B579B6">
        <w:rPr>
          <w:b/>
          <w:bCs/>
          <w:color w:val="000000"/>
          <w:szCs w:val="20"/>
          <w:u w:val="single"/>
        </w:rPr>
        <w:t>ęści</w:t>
      </w:r>
      <w:r w:rsidR="003041D8" w:rsidRPr="00B579B6">
        <w:rPr>
          <w:b/>
          <w:bCs/>
          <w:color w:val="000000"/>
          <w:szCs w:val="20"/>
          <w:u w:val="single"/>
        </w:rPr>
        <w:t xml:space="preserve"> pisemnej </w:t>
      </w:r>
      <w:r w:rsidRPr="00B579B6">
        <w:rPr>
          <w:b/>
          <w:bCs/>
          <w:color w:val="000000"/>
          <w:szCs w:val="20"/>
          <w:u w:val="single"/>
        </w:rPr>
        <w:t>egzamin</w:t>
      </w:r>
      <w:r w:rsidR="003041D8" w:rsidRPr="00B579B6">
        <w:rPr>
          <w:b/>
          <w:bCs/>
          <w:color w:val="000000"/>
          <w:szCs w:val="20"/>
          <w:u w:val="single"/>
        </w:rPr>
        <w:t>u</w:t>
      </w:r>
      <w:r w:rsidR="003041D8">
        <w:rPr>
          <w:color w:val="000000"/>
          <w:szCs w:val="20"/>
        </w:rPr>
        <w:t xml:space="preserve"> członkowie ZN zbierają arkusz egzaminacyjny od zdającego. Odebrany od zdającego złożony zostaje</w:t>
      </w:r>
      <w:r>
        <w:rPr>
          <w:color w:val="000000"/>
          <w:szCs w:val="20"/>
        </w:rPr>
        <w:t xml:space="preserve"> przez przewodniczącego ZN w jednym miejscu sali tak, aby nikt z o</w:t>
      </w:r>
      <w:r w:rsidR="003041D8">
        <w:rPr>
          <w:color w:val="000000"/>
          <w:szCs w:val="20"/>
        </w:rPr>
        <w:t>becnych na sali nie miał do niego</w:t>
      </w:r>
      <w:r>
        <w:rPr>
          <w:color w:val="000000"/>
          <w:szCs w:val="20"/>
        </w:rPr>
        <w:t xml:space="preserve"> wglądu.</w:t>
      </w:r>
    </w:p>
    <w:p w14:paraId="0ADB7F82" w14:textId="22119235" w:rsidR="00556556" w:rsidRDefault="002A6FB8" w:rsidP="00DF5DBA">
      <w:pPr>
        <w:spacing w:after="0" w:line="360" w:lineRule="auto"/>
        <w:ind w:left="1416"/>
        <w:jc w:val="both"/>
        <w:rPr>
          <w:color w:val="000000"/>
          <w:szCs w:val="20"/>
        </w:rPr>
      </w:pPr>
      <w:r>
        <w:rPr>
          <w:color w:val="000000"/>
          <w:szCs w:val="20"/>
        </w:rPr>
        <w:t>Przewodniczący ZN porządkuje, kompletuje, pakuje i zabezpiecza materiały egzaminacyjne w obecności zdającego, listy zdających, protokoły odbioru prac, deklaracje przystąpienia do poziomu rozszerzonego i </w:t>
      </w:r>
      <w:r w:rsidRPr="003041D8">
        <w:rPr>
          <w:szCs w:val="20"/>
        </w:rPr>
        <w:t>zestawy</w:t>
      </w:r>
      <w:r w:rsidR="003041D8" w:rsidRPr="003041D8">
        <w:rPr>
          <w:szCs w:val="20"/>
        </w:rPr>
        <w:t>,</w:t>
      </w:r>
      <w:r>
        <w:rPr>
          <w:color w:val="000000"/>
          <w:szCs w:val="20"/>
        </w:rPr>
        <w:t xml:space="preserve"> według zaleceń OKE oraz niezwłocznie dostarcza je wraz z wypełnionymi i podpisanymi protokołami z egzaminu przewodniczącemu SZE po zakończeniu każdej części egzaminu.</w:t>
      </w:r>
    </w:p>
    <w:p w14:paraId="21B75A3F" w14:textId="1D4A6D17" w:rsidR="00556556" w:rsidRDefault="002A6FB8" w:rsidP="00DF5DBA">
      <w:pPr>
        <w:spacing w:after="0" w:line="360" w:lineRule="auto"/>
        <w:ind w:left="1416"/>
        <w:jc w:val="both"/>
        <w:rPr>
          <w:color w:val="000000"/>
          <w:szCs w:val="20"/>
        </w:rPr>
      </w:pPr>
      <w:r>
        <w:rPr>
          <w:color w:val="000000"/>
          <w:szCs w:val="20"/>
        </w:rPr>
        <w:t>Przewodniczący ZE po zakończeniu egzaminu przechowuje materiały egzaminacyjne do czasu przekazania przedstawicielowi OKE w sejfie szkolnym.</w:t>
      </w:r>
    </w:p>
    <w:p w14:paraId="120DE953" w14:textId="4FAA5B33" w:rsidR="00556556" w:rsidRPr="0088469B" w:rsidRDefault="002A6FB8" w:rsidP="00DF5DBA">
      <w:pPr>
        <w:spacing w:after="0" w:line="360" w:lineRule="auto"/>
        <w:ind w:left="1416"/>
        <w:jc w:val="both"/>
        <w:rPr>
          <w:szCs w:val="20"/>
        </w:rPr>
      </w:pPr>
      <w:r>
        <w:rPr>
          <w:color w:val="000000"/>
          <w:szCs w:val="20"/>
        </w:rPr>
        <w:t>Pozostała w szkole dokumentacja dotycząca przygotowania i przebiegu egzaminu zabezpieczana jest przez dyrektora szkoły przed nieuprawnionym ujawnieniem zgodnie z instrukcją kancelaryjną</w:t>
      </w:r>
      <w:r w:rsidR="00F04A28">
        <w:rPr>
          <w:color w:val="000000"/>
          <w:szCs w:val="20"/>
        </w:rPr>
        <w:t xml:space="preserve"> </w:t>
      </w:r>
      <w:r w:rsidR="00F04A28" w:rsidRPr="0088469B">
        <w:t>w szafie zamykanej na klucz w pokoju nr 4 w budynku A zastępcy dyrektora.</w:t>
      </w:r>
    </w:p>
    <w:p w14:paraId="3ABCBEBD" w14:textId="77777777" w:rsidR="00A50874" w:rsidRDefault="00A50874" w:rsidP="00DF5DBA">
      <w:pPr>
        <w:spacing w:after="0" w:line="360" w:lineRule="auto"/>
        <w:ind w:left="1416"/>
        <w:jc w:val="both"/>
        <w:rPr>
          <w:color w:val="000000"/>
          <w:szCs w:val="20"/>
        </w:rPr>
      </w:pPr>
    </w:p>
    <w:p w14:paraId="75EE2B3A" w14:textId="77777777" w:rsidR="00556556" w:rsidRDefault="002A6FB8" w:rsidP="00DF5DBA">
      <w:pPr>
        <w:pStyle w:val="tekst3"/>
        <w:spacing w:beforeAutospacing="0" w:after="0" w:afterAutospacing="0" w:line="36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Szkolenie członków zespołów egzaminacyjnych i nadzorujących przebieg egzaminu </w:t>
      </w:r>
    </w:p>
    <w:p w14:paraId="4CFD56B7" w14:textId="41C09BDA" w:rsidR="00556556" w:rsidRDefault="002A6FB8" w:rsidP="00DF5DBA">
      <w:pPr>
        <w:spacing w:after="0" w:line="360" w:lineRule="auto"/>
        <w:ind w:left="142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Przewodniczący ZE w terminie do dnia </w:t>
      </w:r>
      <w:r w:rsidR="005A225A">
        <w:rPr>
          <w:b/>
          <w:color w:val="000000"/>
          <w:szCs w:val="20"/>
        </w:rPr>
        <w:t>30</w:t>
      </w:r>
      <w:r w:rsidRPr="0099515F">
        <w:rPr>
          <w:b/>
          <w:color w:val="000000"/>
          <w:szCs w:val="20"/>
        </w:rPr>
        <w:t xml:space="preserve"> kwietnia 20</w:t>
      </w:r>
      <w:r w:rsidR="00C2159C" w:rsidRPr="0099515F">
        <w:rPr>
          <w:b/>
          <w:color w:val="000000"/>
          <w:szCs w:val="20"/>
        </w:rPr>
        <w:t>2</w:t>
      </w:r>
      <w:r w:rsidR="000C7325">
        <w:rPr>
          <w:b/>
          <w:color w:val="000000"/>
          <w:szCs w:val="20"/>
        </w:rPr>
        <w:t>6</w:t>
      </w:r>
      <w:r w:rsidRPr="0099515F">
        <w:rPr>
          <w:b/>
          <w:color w:val="000000"/>
          <w:szCs w:val="20"/>
        </w:rPr>
        <w:t xml:space="preserve"> r.</w:t>
      </w:r>
      <w:r>
        <w:rPr>
          <w:color w:val="000000"/>
          <w:szCs w:val="20"/>
        </w:rPr>
        <w:t xml:space="preserve"> szkoli i</w:t>
      </w:r>
      <w:r w:rsidR="00A50874">
        <w:rPr>
          <w:color w:val="000000"/>
          <w:szCs w:val="20"/>
        </w:rPr>
        <w:t> </w:t>
      </w:r>
      <w:r>
        <w:rPr>
          <w:color w:val="000000"/>
          <w:szCs w:val="20"/>
        </w:rPr>
        <w:t xml:space="preserve">przygotowuje do przeprowadzenia egzaminu nauczycieli swojej szkoły, w tym nauczycieli oddelegowanych do innych szkół. Zakres szkolenia obejmuje w szczególności postępowanie z niejawnymi materiałami egzaminacyjnymi. Zapoznaje nauczycieli spoza </w:t>
      </w:r>
      <w:r w:rsidR="004609CC">
        <w:rPr>
          <w:color w:val="000000"/>
          <w:szCs w:val="20"/>
        </w:rPr>
        <w:t>szkoły z w</w:t>
      </w:r>
      <w:r>
        <w:rPr>
          <w:color w:val="000000"/>
          <w:szCs w:val="20"/>
        </w:rPr>
        <w:t xml:space="preserve">ewnątrzszkolną  instrukcją przygotowania i organizacji egzaminu maturalnego oraz gromadzi podpisane przez nauczycieli oświadczenia o przestrzeganiu ustaleń dot. zabezpieczenia materiałów egzaminacyjnych przed nieuprawnionym ujawnieniem ponadto  </w:t>
      </w:r>
      <w:r>
        <w:rPr>
          <w:color w:val="000000"/>
          <w:szCs w:val="20"/>
        </w:rPr>
        <w:lastRenderedPageBreak/>
        <w:t>obejmuje pełnym przeszkoleniem osoby z innych placówek niż szkoły przeprowadzające egzamin maturalny w danym roku szkolnym.</w:t>
      </w:r>
    </w:p>
    <w:p w14:paraId="5F83ABC8" w14:textId="77777777" w:rsidR="00DF5DBA" w:rsidRDefault="00DF5DBA" w:rsidP="00DF5DBA">
      <w:pPr>
        <w:spacing w:after="0" w:line="360" w:lineRule="auto"/>
        <w:jc w:val="both"/>
        <w:rPr>
          <w:color w:val="000000"/>
          <w:szCs w:val="20"/>
        </w:rPr>
      </w:pPr>
    </w:p>
    <w:p w14:paraId="5961FF22" w14:textId="77777777" w:rsidR="00556556" w:rsidRDefault="002A6FB8" w:rsidP="00DF5DBA">
      <w:pPr>
        <w:pStyle w:val="tekst3"/>
        <w:spacing w:beforeAutospacing="0" w:after="0" w:afterAutospacing="0" w:line="360" w:lineRule="auto"/>
        <w:ind w:left="720"/>
        <w:jc w:val="both"/>
        <w:rPr>
          <w:b/>
          <w:bCs/>
        </w:rPr>
      </w:pPr>
      <w:r>
        <w:rPr>
          <w:b/>
          <w:bCs/>
        </w:rPr>
        <w:t>Informacja na temat obowiązku oświadczenia w sprawie zabezpieczenia materiałów niejawnych</w:t>
      </w:r>
    </w:p>
    <w:p w14:paraId="1F858F46" w14:textId="1B7EF6E6" w:rsidR="00556556" w:rsidRDefault="002A6FB8" w:rsidP="00DF5DBA">
      <w:pPr>
        <w:spacing w:after="0" w:line="360" w:lineRule="auto"/>
        <w:ind w:left="1428"/>
        <w:jc w:val="both"/>
        <w:rPr>
          <w:color w:val="000000"/>
          <w:szCs w:val="20"/>
        </w:rPr>
      </w:pPr>
      <w:r>
        <w:rPr>
          <w:color w:val="000000"/>
          <w:szCs w:val="20"/>
        </w:rPr>
        <w:t>Przewodniczący ZE odbiera od członków SZE podpisane oświadczenia o przestrzeganiu ustaleń w sprawie zabezpieczenia materiałów egzaminacyjnych przed nieuprawnionym ujawnieniem.</w:t>
      </w:r>
    </w:p>
    <w:p w14:paraId="61D634B0" w14:textId="77777777" w:rsidR="00A50874" w:rsidRDefault="00A50874" w:rsidP="00DF5DBA">
      <w:pPr>
        <w:spacing w:after="0" w:line="360" w:lineRule="auto"/>
        <w:ind w:left="1428"/>
        <w:jc w:val="both"/>
        <w:rPr>
          <w:color w:val="000000"/>
          <w:szCs w:val="20"/>
        </w:rPr>
      </w:pPr>
    </w:p>
    <w:p w14:paraId="6DEF5E7A" w14:textId="77777777" w:rsidR="00A801D8" w:rsidRDefault="00A801D8" w:rsidP="00DF5DBA">
      <w:pPr>
        <w:pStyle w:val="tekst3"/>
        <w:spacing w:beforeAutospacing="0" w:after="0" w:afterAutospacing="0" w:line="360" w:lineRule="auto"/>
        <w:ind w:left="720"/>
        <w:jc w:val="both"/>
        <w:rPr>
          <w:b/>
          <w:bCs/>
        </w:rPr>
      </w:pPr>
    </w:p>
    <w:p w14:paraId="71B02FFB" w14:textId="591AA316" w:rsidR="00556556" w:rsidRDefault="002A6FB8" w:rsidP="00DF5DBA">
      <w:pPr>
        <w:pStyle w:val="tekst3"/>
        <w:spacing w:beforeAutospacing="0" w:after="0" w:afterAutospacing="0" w:line="360" w:lineRule="auto"/>
        <w:ind w:left="720"/>
        <w:jc w:val="both"/>
        <w:rPr>
          <w:b/>
          <w:bCs/>
        </w:rPr>
      </w:pPr>
      <w:r>
        <w:rPr>
          <w:b/>
          <w:bCs/>
        </w:rPr>
        <w:t>Zasady postępowania w sytuacjach szczególnych</w:t>
      </w:r>
    </w:p>
    <w:p w14:paraId="265949A2" w14:textId="70D284D5" w:rsidR="00556556" w:rsidRDefault="002A6FB8" w:rsidP="00C57C68">
      <w:pPr>
        <w:spacing w:after="0" w:line="360" w:lineRule="auto"/>
        <w:ind w:left="1416"/>
        <w:jc w:val="both"/>
        <w:rPr>
          <w:color w:val="000000"/>
          <w:szCs w:val="20"/>
        </w:rPr>
      </w:pPr>
      <w:r>
        <w:rPr>
          <w:color w:val="000000"/>
          <w:szCs w:val="20"/>
        </w:rPr>
        <w:t>W razie wystąpienia sytuacji szczególnej, nieuwzględnionej w przepisach prawa, przewodniczący</w:t>
      </w:r>
      <w:r w:rsidR="00010981">
        <w:rPr>
          <w:color w:val="000000"/>
          <w:szCs w:val="20"/>
        </w:rPr>
        <w:t xml:space="preserve"> ZP </w:t>
      </w:r>
      <w:r>
        <w:rPr>
          <w:color w:val="000000"/>
          <w:szCs w:val="20"/>
        </w:rPr>
        <w:t>lub ZN niezwłocznie przekazuje niezbędne informacje przewodniczącemu ZE i postępuje zgodnie z podjętymi przez niego decyzjami.</w:t>
      </w:r>
    </w:p>
    <w:p w14:paraId="4A6A87B8" w14:textId="1FDDE26E" w:rsidR="00AA2C0D" w:rsidRDefault="002A6FB8" w:rsidP="00DF5DBA">
      <w:pPr>
        <w:spacing w:after="0" w:line="360" w:lineRule="auto"/>
        <w:ind w:left="1416"/>
        <w:jc w:val="both"/>
        <w:rPr>
          <w:color w:val="000000"/>
          <w:szCs w:val="20"/>
        </w:rPr>
      </w:pPr>
      <w:r>
        <w:rPr>
          <w:color w:val="000000"/>
          <w:szCs w:val="20"/>
        </w:rPr>
        <w:t>Jeżeli przewodniczący ZE, z powodu choroby lub innych ważnych przyczyn, nie może pełnić swoich obowiązków wszystkie jego zadania przejmuje zastępca przewodniczącego ZE.</w:t>
      </w:r>
    </w:p>
    <w:p w14:paraId="73E57CB3" w14:textId="77777777" w:rsidR="00AA2C0D" w:rsidRDefault="00AA2C0D" w:rsidP="00DF5DBA">
      <w:pPr>
        <w:spacing w:after="0" w:line="36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br w:type="page"/>
      </w:r>
    </w:p>
    <w:p w14:paraId="45EDDD95" w14:textId="77777777" w:rsidR="00556556" w:rsidRDefault="00556556" w:rsidP="00DF5DBA">
      <w:pPr>
        <w:spacing w:after="0" w:line="360" w:lineRule="auto"/>
        <w:ind w:left="1416"/>
        <w:jc w:val="both"/>
        <w:rPr>
          <w:b/>
          <w:bCs/>
        </w:rPr>
      </w:pPr>
    </w:p>
    <w:p w14:paraId="515A6F06" w14:textId="6166C804" w:rsidR="00556556" w:rsidRDefault="002A6FB8" w:rsidP="00DF5DBA">
      <w:pPr>
        <w:pStyle w:val="tekst3"/>
        <w:spacing w:beforeAutospacing="0" w:after="0" w:afterAutospacing="0" w:line="360" w:lineRule="auto"/>
        <w:jc w:val="both"/>
        <w:rPr>
          <w:b/>
          <w:bCs/>
          <w:sz w:val="32"/>
          <w:szCs w:val="27"/>
        </w:rPr>
      </w:pPr>
      <w:r>
        <w:rPr>
          <w:b/>
          <w:bCs/>
          <w:sz w:val="32"/>
          <w:szCs w:val="27"/>
        </w:rPr>
        <w:t>II. Harmonogram realizacji zadań związanych z egzaminem maturalnym</w:t>
      </w:r>
      <w:r w:rsidR="00495612">
        <w:rPr>
          <w:b/>
          <w:bCs/>
          <w:sz w:val="32"/>
          <w:szCs w:val="27"/>
        </w:rPr>
        <w:t xml:space="preserve"> </w:t>
      </w:r>
      <w:r w:rsidR="00204DD5">
        <w:rPr>
          <w:b/>
          <w:bCs/>
          <w:sz w:val="32"/>
          <w:szCs w:val="27"/>
        </w:rPr>
        <w:t>- 202</w:t>
      </w:r>
      <w:r w:rsidR="000F02F5">
        <w:rPr>
          <w:b/>
          <w:bCs/>
          <w:sz w:val="32"/>
          <w:szCs w:val="27"/>
        </w:rPr>
        <w:t>5</w:t>
      </w:r>
      <w:r>
        <w:rPr>
          <w:b/>
          <w:bCs/>
          <w:sz w:val="32"/>
          <w:szCs w:val="27"/>
        </w:rPr>
        <w:t>/20</w:t>
      </w:r>
      <w:r w:rsidR="00204DD5">
        <w:rPr>
          <w:b/>
          <w:bCs/>
          <w:sz w:val="32"/>
          <w:szCs w:val="27"/>
        </w:rPr>
        <w:t>2</w:t>
      </w:r>
      <w:r w:rsidR="000F02F5">
        <w:rPr>
          <w:b/>
          <w:bCs/>
          <w:sz w:val="32"/>
          <w:szCs w:val="27"/>
        </w:rPr>
        <w:t>6</w:t>
      </w:r>
    </w:p>
    <w:p w14:paraId="1562277A" w14:textId="77777777" w:rsidR="008812AB" w:rsidRDefault="008812AB" w:rsidP="00DF5DBA">
      <w:pPr>
        <w:pStyle w:val="tekst3"/>
        <w:spacing w:beforeAutospacing="0" w:after="0" w:afterAutospacing="0" w:line="360" w:lineRule="auto"/>
        <w:jc w:val="both"/>
        <w:rPr>
          <w:szCs w:val="27"/>
        </w:rPr>
      </w:pPr>
    </w:p>
    <w:tbl>
      <w:tblPr>
        <w:tblW w:w="7202" w:type="dxa"/>
        <w:tblInd w:w="7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4860"/>
      </w:tblGrid>
      <w:tr w:rsidR="00556556" w14:paraId="4D740A34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91352E" w14:textId="77777777" w:rsidR="00556556" w:rsidRDefault="002A6FB8" w:rsidP="00DF5DBA">
            <w:pPr>
              <w:pStyle w:val="tekst3"/>
              <w:spacing w:beforeAutospacing="0" w:after="0" w:afterAutospacing="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B218F3" w14:textId="77777777" w:rsidR="00556556" w:rsidRDefault="002A6FB8" w:rsidP="00DF5DBA">
            <w:pPr>
              <w:pStyle w:val="tekst3"/>
              <w:spacing w:beforeAutospacing="0" w:after="0" w:afterAutospacing="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Treść</w:t>
            </w:r>
          </w:p>
        </w:tc>
      </w:tr>
      <w:tr w:rsidR="00252053" w14:paraId="3DDDCC37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26714C" w14:textId="2EAF8276" w:rsidR="00252053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września 202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D54C53" w14:textId="2B0D2AC0" w:rsidR="00252053" w:rsidRPr="00252053" w:rsidRDefault="00EE505D" w:rsidP="001876DC">
            <w:pPr>
              <w:pStyle w:val="Default"/>
              <w:jc w:val="both"/>
              <w:rPr>
                <w:sz w:val="20"/>
                <w:szCs w:val="20"/>
              </w:rPr>
            </w:pPr>
            <w:r w:rsidRPr="00EE505D">
              <w:rPr>
                <w:sz w:val="20"/>
                <w:szCs w:val="20"/>
              </w:rPr>
              <w:t>zapoznanie uczniów, którzy zamierzają przystąpić do egzaminu maturalnego, a w przypadku niepełnoletnich uczniów – ich rodziców, z informacją o egzaminie maturalnym oraz z komunikatami dyrektora CKE, w tym w szczególności z komunikatem w sprawie harmonogramu przeprowadzania egzaminu maturalnego w 2026 r., komunikatem o przyborach oraz komunikatem o dostosowaniach</w:t>
            </w:r>
          </w:p>
        </w:tc>
      </w:tr>
      <w:tr w:rsidR="00556556" w14:paraId="172D7E62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7B84441" w14:textId="20249992" w:rsidR="00556556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EE505D">
              <w:rPr>
                <w:sz w:val="18"/>
                <w:szCs w:val="18"/>
              </w:rPr>
              <w:t>do 17 listopada 2025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1F69DF" w14:textId="2A476E07" w:rsidR="00556556" w:rsidRPr="00EE505D" w:rsidRDefault="00EE505D" w:rsidP="00EE505D">
            <w:pPr>
              <w:pStyle w:val="Default"/>
              <w:jc w:val="both"/>
              <w:rPr>
                <w:sz w:val="20"/>
                <w:szCs w:val="20"/>
              </w:rPr>
            </w:pPr>
            <w:r w:rsidRPr="00EE505D">
              <w:rPr>
                <w:sz w:val="20"/>
                <w:szCs w:val="20"/>
              </w:rPr>
              <w:t>przekazanie uczniom szkoły loginu i hasła dostępu do systemu informatycznego, w którym można złożyć deklarację przystąpienia do egzaminu maturalnego w postaci elektroniczne</w:t>
            </w:r>
          </w:p>
        </w:tc>
      </w:tr>
      <w:tr w:rsidR="00EE505D" w14:paraId="254FBCA8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EDEA9BB" w14:textId="7B094C28" w:rsidR="00EE505D" w:rsidRPr="009F54B5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trybie ciągłym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F22637E" w14:textId="531DE727" w:rsidR="00EE505D" w:rsidRPr="009F54B5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przyznawanie absolwentom szkoły, którzy zgłoszą zamiar przystąpienia do egzaminu maturalnego w 2026r., danych dostępowych do ZIU – SIOEO (loginu i hasła) w terminie 14 dni od dnia zgłoszenia przez absolwenta zamiaru przystąpienia do egzaminu maturalnego</w:t>
            </w:r>
          </w:p>
        </w:tc>
      </w:tr>
      <w:tr w:rsidR="00EE505D" w14:paraId="6B2F4122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20524E0" w14:textId="29EBE660" w:rsidR="00EE505D" w:rsidRPr="009F54B5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do 9 lutego 2026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8609E4" w14:textId="135AD6B3" w:rsidR="00EE505D" w:rsidRDefault="00EE505D" w:rsidP="009F54B5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F54B5">
              <w:rPr>
                <w:sz w:val="20"/>
                <w:szCs w:val="20"/>
              </w:rPr>
              <w:t>przyjęcie od uczniów lub absolwentów, deklaracji</w:t>
            </w:r>
            <w:r>
              <w:rPr>
                <w:sz w:val="20"/>
                <w:szCs w:val="20"/>
              </w:rPr>
              <w:t xml:space="preserve"> </w:t>
            </w:r>
            <w:r w:rsidRPr="009F54B5">
              <w:rPr>
                <w:sz w:val="20"/>
                <w:szCs w:val="20"/>
              </w:rPr>
              <w:t xml:space="preserve">oraz dokumentów uprawniających do dostosowania warunków i form egzaminu maturalnego; </w:t>
            </w:r>
          </w:p>
          <w:p w14:paraId="2A6476D3" w14:textId="02BD37B9" w:rsidR="00EE505D" w:rsidRPr="009F54B5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E505D">
              <w:rPr>
                <w:sz w:val="20"/>
                <w:szCs w:val="20"/>
              </w:rPr>
              <w:t>przyjęcie od absolwenta uzasadnionego wniosku o przystąpienie do egzaminu maturalnego w innej szkole niż szkoła, którą ukończył, wraz z deklaracją przystąpienia do egzaminu maturalnego i niezwłoczne przekazanie tych dokumentów do dyrektora okręgowej komisji egzaminacyjnej</w:t>
            </w:r>
            <w:r>
              <w:rPr>
                <w:sz w:val="20"/>
                <w:szCs w:val="20"/>
              </w:rPr>
              <w:t>;</w:t>
            </w:r>
          </w:p>
        </w:tc>
      </w:tr>
      <w:tr w:rsidR="00EE505D" w14:paraId="56584BCC" w14:textId="77777777" w:rsidTr="00AE58E7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8AFBCB8" w14:textId="5A6E11B9" w:rsidR="00EE505D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10 lutego 2026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836074B" w14:textId="77777777" w:rsidR="00EE505D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ustalenie sposobów dostosowania warunków i form egzaminu dla uczniów i absolwentów uprawnionych do dostosowań oraz poinformowanie ich o nich na piśmie;</w:t>
            </w:r>
          </w:p>
          <w:p w14:paraId="4BC2CFF1" w14:textId="77777777" w:rsidR="00EE505D" w:rsidRPr="008676CD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8676CD">
              <w:rPr>
                <w:sz w:val="18"/>
                <w:szCs w:val="18"/>
              </w:rPr>
              <w:t>zakończenie uzgodnień z dyrektorem OKE dotyczących dostosowania warunków lub form przeprowadzania egzaminu, nieujętych w komunikacie o dostosowaniach;</w:t>
            </w:r>
          </w:p>
          <w:p w14:paraId="0BB02898" w14:textId="4BAAB974" w:rsidR="00EE505D" w:rsidRPr="008676CD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8676CD">
              <w:rPr>
                <w:sz w:val="18"/>
                <w:szCs w:val="18"/>
              </w:rPr>
              <w:t xml:space="preserve">przekazanie do OKE informacji o konieczności przygotowania arkuszy egzaminacyjnych w formie dostosowanej do potrzeb zdających z niepełnosprawnościami sprzężonymi </w:t>
            </w:r>
          </w:p>
          <w:p w14:paraId="28E78EA6" w14:textId="6E34CA10" w:rsidR="00EE505D" w:rsidRPr="009F54B5" w:rsidRDefault="00EE505D" w:rsidP="009F54B5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E505D" w14:paraId="0FB88891" w14:textId="77777777" w:rsidTr="00AE58E7">
        <w:tc>
          <w:tcPr>
            <w:tcW w:w="2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A1031E" w14:textId="6B6DCBEA" w:rsidR="00EE505D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13 lutego 2026 r.</w:t>
            </w:r>
          </w:p>
          <w:p w14:paraId="1460B49E" w14:textId="0300AAB1" w:rsidR="00EE505D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CFDCD44" w14:textId="0489C769" w:rsidR="00EE505D" w:rsidRPr="009F3255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przyjęcie oświadczeń uczniów i absolwentów o korzystaniu albo niekorzystaniu z przyznanych dostosowań</w:t>
            </w:r>
          </w:p>
        </w:tc>
      </w:tr>
      <w:tr w:rsidR="00EE505D" w14:paraId="181662E7" w14:textId="77777777" w:rsidTr="00AE58E7">
        <w:trPr>
          <w:trHeight w:val="402"/>
        </w:trPr>
        <w:tc>
          <w:tcPr>
            <w:tcW w:w="2342" w:type="dxa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B3CACE" w14:textId="7BB7FC1C" w:rsidR="00EE505D" w:rsidRDefault="00EE505D" w:rsidP="00D44100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 16 lutego 202</w:t>
            </w:r>
            <w:r w:rsidR="00EA6C2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  <w:p w14:paraId="355BD481" w14:textId="164D1A99" w:rsidR="00EE505D" w:rsidRDefault="00EE505D" w:rsidP="00DF5DBA">
            <w:pPr>
              <w:pStyle w:val="tekst3"/>
              <w:spacing w:after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C89E88" w14:textId="77777777" w:rsidR="00EE505D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przekazanie do OKE w formie elektronicznej SIOEO wykazu uczniów i absolwentów przystępujących do egzaminu maturalnego</w:t>
            </w:r>
            <w:r w:rsidR="00EA6C2E">
              <w:rPr>
                <w:sz w:val="18"/>
                <w:szCs w:val="18"/>
              </w:rPr>
              <w:t>;</w:t>
            </w:r>
          </w:p>
          <w:p w14:paraId="4A4B4F8D" w14:textId="67E361E4" w:rsidR="00EA6C2E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złożenie zapotrzebowania na arkusze egzaminacyjne dla nauczycieli wspomagających zdających w czytaniu </w:t>
            </w:r>
            <w:r>
              <w:rPr>
                <w:sz w:val="18"/>
                <w:szCs w:val="18"/>
              </w:rPr>
              <w:t>i/</w:t>
            </w:r>
            <w:r>
              <w:rPr>
                <w:sz w:val="18"/>
                <w:szCs w:val="18"/>
              </w:rPr>
              <w:t>lub pisaniu</w:t>
            </w:r>
            <w:r>
              <w:rPr>
                <w:sz w:val="18"/>
                <w:szCs w:val="18"/>
              </w:rPr>
              <w:t>;</w:t>
            </w:r>
          </w:p>
          <w:p w14:paraId="396207CB" w14:textId="77777777" w:rsidR="00EA6C2E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EA6C2E">
              <w:rPr>
                <w:sz w:val="18"/>
                <w:szCs w:val="18"/>
              </w:rPr>
              <w:t>przekazanie do OKE dokumentów dotyczących zwolnienia zdającego z części ustnej egzaminu maturalnego</w:t>
            </w:r>
            <w:r>
              <w:rPr>
                <w:sz w:val="18"/>
                <w:szCs w:val="18"/>
              </w:rPr>
              <w:t>;</w:t>
            </w:r>
          </w:p>
          <w:p w14:paraId="1EF42AB0" w14:textId="0D08FD59" w:rsidR="00EA6C2E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EA6C2E">
              <w:rPr>
                <w:sz w:val="18"/>
                <w:szCs w:val="18"/>
              </w:rPr>
              <w:t>przekazanie do OKE oświadczeń o przyznaniu dostosowania polegającego na zastosowaniu zasad oceniania jak dla zdających ze specyficznymi trudnościami w uczeniu się w przypadku zdających (a) mających trudności adaptacyjne związane z wcześniejszym kształceniem za g</w:t>
            </w:r>
            <w:r>
              <w:rPr>
                <w:sz w:val="18"/>
                <w:szCs w:val="18"/>
              </w:rPr>
              <w:t>ranicą</w:t>
            </w:r>
            <w:r w:rsidR="009616C1">
              <w:rPr>
                <w:sz w:val="18"/>
                <w:szCs w:val="18"/>
              </w:rPr>
              <w:t>, z zaburzeniami komunikacji językowej;</w:t>
            </w:r>
          </w:p>
        </w:tc>
      </w:tr>
      <w:tr w:rsidR="00EA6C2E" w14:paraId="715E1B2A" w14:textId="77777777" w:rsidTr="00882D60">
        <w:trPr>
          <w:trHeight w:val="1654"/>
        </w:trPr>
        <w:tc>
          <w:tcPr>
            <w:tcW w:w="234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A39CE00" w14:textId="77777777" w:rsidR="00EA6C2E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14:paraId="76A0BC6D" w14:textId="77777777" w:rsidR="00EA6C2E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20 lutego 2026r.</w:t>
            </w:r>
          </w:p>
          <w:p w14:paraId="2DDCFDE7" w14:textId="0F69870E" w:rsidR="00EA6C2E" w:rsidRDefault="00EA6C2E" w:rsidP="00DF5DBA">
            <w:pPr>
              <w:pStyle w:val="tekst3"/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marzec/kwiecień – w terminie wyznaczonym przez OKE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05536C" w14:textId="114E1E68" w:rsidR="00EA6C2E" w:rsidRPr="00EA6C2E" w:rsidRDefault="00EA6C2E" w:rsidP="00EA6C2E">
            <w:pPr>
              <w:pStyle w:val="tekst3"/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poinformowanie OKE o braku możliwości powołania zespołu przedmiotowego do przeprowadzenia części ustnej egzaminu z języka obcego nowożytnego lub braku możliwości powołania zespołu nadzorującego</w:t>
            </w:r>
          </w:p>
        </w:tc>
      </w:tr>
      <w:tr w:rsidR="00EA6C2E" w14:paraId="1708700D" w14:textId="77777777" w:rsidTr="00F623E2">
        <w:trPr>
          <w:trHeight w:val="618"/>
        </w:trPr>
        <w:tc>
          <w:tcPr>
            <w:tcW w:w="234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CE969BB" w14:textId="734F2EE3" w:rsidR="00EA6C2E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18A05AC" w14:textId="404D2328" w:rsidR="00EA6C2E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8676CD">
              <w:rPr>
                <w:sz w:val="18"/>
                <w:szCs w:val="18"/>
              </w:rPr>
              <w:t>poinformowanie OKE o zamiarze przeprowadzenia części ustnej egzaminu maturalnego z języka obcego nowożytnego przy komputerze z wykorzystaniem zestawów zadań w formie plików elektronicznych</w:t>
            </w:r>
          </w:p>
        </w:tc>
      </w:tr>
      <w:tr w:rsidR="00EA6C2E" w14:paraId="701E39F6" w14:textId="77777777" w:rsidTr="00F623E2">
        <w:trPr>
          <w:trHeight w:val="618"/>
        </w:trPr>
        <w:tc>
          <w:tcPr>
            <w:tcW w:w="23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C3A9394" w14:textId="77777777" w:rsidR="00EA6C2E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E3C733F" w14:textId="515E6F5E" w:rsidR="00EA6C2E" w:rsidRPr="008676CD" w:rsidRDefault="00EA6C2E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odbycie przez PZE lub zastępcę PZE szkolenia w zakresie organizacji egzaminu maturalnego organizowanego przez OKE</w:t>
            </w:r>
          </w:p>
        </w:tc>
      </w:tr>
      <w:tr w:rsidR="00EE505D" w14:paraId="7537F6C5" w14:textId="77777777" w:rsidTr="006624A1">
        <w:trPr>
          <w:trHeight w:val="426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BF7106" w14:textId="06531169" w:rsidR="00EE505D" w:rsidRDefault="00EE505D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9616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marca 202</w:t>
            </w:r>
            <w:r w:rsidR="009616C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5FC5E8" w14:textId="35DC272F" w:rsidR="00EE505D" w:rsidRDefault="009616C1" w:rsidP="00DF5DBA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9616C1">
              <w:rPr>
                <w:sz w:val="18"/>
                <w:szCs w:val="18"/>
              </w:rPr>
              <w:t>przyjęcie od uczniów – obywateli Ukrainy, którzy rozpoczęli naukę w klasie programowo najwyższej po 7 lutego 2026 r., deklaracji przystąpienia do egzaminu maturalnego</w:t>
            </w:r>
          </w:p>
        </w:tc>
      </w:tr>
      <w:tr w:rsidR="009616C1" w14:paraId="219FADF9" w14:textId="77777777" w:rsidTr="006624A1">
        <w:trPr>
          <w:trHeight w:val="154"/>
        </w:trPr>
        <w:tc>
          <w:tcPr>
            <w:tcW w:w="2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E2C218" w14:textId="1442B44E" w:rsidR="009616C1" w:rsidRDefault="009616C1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4 marca 2026 r.</w:t>
            </w:r>
          </w:p>
          <w:p w14:paraId="7F02EB2F" w14:textId="2942521E" w:rsidR="009616C1" w:rsidRDefault="009616C1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056FD3" w14:textId="33FE0EAC" w:rsidR="009616C1" w:rsidRDefault="009616C1" w:rsidP="009616C1">
            <w:pPr>
              <w:pStyle w:val="Default"/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przekazanie do dyrektora OKE wniosku o przeprowadzenie egzaminu maturalnego danego absolwenta w innym miejscu niż szkoła, w szczególnych przypadkach wynikających ze stanu zdrowia lub niepełnosprawności absolwenta</w:t>
            </w:r>
          </w:p>
        </w:tc>
      </w:tr>
      <w:tr w:rsidR="009616C1" w14:paraId="37FCE784" w14:textId="77777777" w:rsidTr="006624A1">
        <w:trPr>
          <w:trHeight w:val="154"/>
        </w:trPr>
        <w:tc>
          <w:tcPr>
            <w:tcW w:w="23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E1E567" w14:textId="77777777" w:rsidR="009616C1" w:rsidRDefault="009616C1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D58FDE" w14:textId="77777777" w:rsidR="009616C1" w:rsidRDefault="009616C1" w:rsidP="009616C1">
            <w:pPr>
              <w:pStyle w:val="Default"/>
              <w:numPr>
                <w:ilvl w:val="0"/>
                <w:numId w:val="4"/>
              </w:numPr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powołanie zespołów przedmiotowych do przeprowadzenia części ustnej egzaminu oraz wyznaczenie ich przewodniczących</w:t>
            </w:r>
          </w:p>
          <w:p w14:paraId="12122DA8" w14:textId="77777777" w:rsidR="009616C1" w:rsidRDefault="009616C1" w:rsidP="009616C1">
            <w:pPr>
              <w:pStyle w:val="Default"/>
              <w:numPr>
                <w:ilvl w:val="0"/>
                <w:numId w:val="4"/>
              </w:numPr>
              <w:spacing w:after="0" w:line="360" w:lineRule="auto"/>
              <w:jc w:val="both"/>
              <w:rPr>
                <w:sz w:val="18"/>
                <w:szCs w:val="18"/>
              </w:rPr>
            </w:pPr>
            <w:r w:rsidRPr="009616C1">
              <w:rPr>
                <w:sz w:val="18"/>
                <w:szCs w:val="18"/>
              </w:rPr>
              <w:t xml:space="preserve">zawarcie porozumień z dyrektorami innych szkół, których nauczyciele wchodzą w skład zespołu egzaminacyjnego </w:t>
            </w:r>
          </w:p>
          <w:p w14:paraId="29DDAB2F" w14:textId="6350F669" w:rsidR="009616C1" w:rsidRDefault="009616C1" w:rsidP="009616C1">
            <w:pPr>
              <w:pStyle w:val="Default"/>
              <w:numPr>
                <w:ilvl w:val="0"/>
                <w:numId w:val="4"/>
              </w:numPr>
              <w:spacing w:after="0" w:line="360" w:lineRule="auto"/>
              <w:jc w:val="both"/>
              <w:rPr>
                <w:sz w:val="18"/>
                <w:szCs w:val="18"/>
              </w:rPr>
            </w:pPr>
            <w:r w:rsidRPr="009616C1">
              <w:rPr>
                <w:sz w:val="18"/>
                <w:szCs w:val="18"/>
              </w:rPr>
              <w:t>zebranie oświadczeń członków zespołu o znajomości przepisów związanych z bezpieczeństwem ma</w:t>
            </w:r>
            <w:r>
              <w:rPr>
                <w:sz w:val="18"/>
                <w:szCs w:val="18"/>
              </w:rPr>
              <w:t>teriałów egzaminacyjnych</w:t>
            </w:r>
          </w:p>
        </w:tc>
      </w:tr>
      <w:tr w:rsidR="00407F44" w14:paraId="69106278" w14:textId="77777777" w:rsidTr="000565B1">
        <w:trPr>
          <w:trHeight w:val="1873"/>
        </w:trPr>
        <w:tc>
          <w:tcPr>
            <w:tcW w:w="23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4A8AB1" w14:textId="77777777" w:rsidR="00407F44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127A66" w14:textId="49546B89" w:rsidR="00407F44" w:rsidRDefault="00407F44" w:rsidP="009616C1">
            <w:pPr>
              <w:pStyle w:val="Default"/>
              <w:spacing w:after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 i ogłoszenie szkolnego harmonogramu przeprowadzania części ustnej egzaminu maturalnego oraz niezwłoczne przekazanie go dyrektorowi okręgowej komisji egzaminacyjnej;</w:t>
            </w:r>
          </w:p>
          <w:p w14:paraId="52B79D0A" w14:textId="09449DED" w:rsidR="00407F44" w:rsidRDefault="00407F44" w:rsidP="009616C1">
            <w:pPr>
              <w:pStyle w:val="Default"/>
              <w:spacing w:after="0" w:line="360" w:lineRule="auto"/>
              <w:jc w:val="both"/>
              <w:rPr>
                <w:sz w:val="18"/>
                <w:szCs w:val="18"/>
              </w:rPr>
            </w:pPr>
            <w:r w:rsidRPr="00407F44">
              <w:rPr>
                <w:sz w:val="18"/>
                <w:szCs w:val="18"/>
              </w:rPr>
              <w:t>przekazanie do OKE informacji o uczniach – obywatelach Ukrainy, którzy rozpoczęli naukę w klasie programowo najwyższej po 7 lutego 2026 r., którzy złożyli deklarację przystąpienia do egzaminu matura</w:t>
            </w:r>
          </w:p>
        </w:tc>
      </w:tr>
      <w:tr w:rsidR="009616C1" w14:paraId="754B08C8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9E124E" w14:textId="4BC8C7D6" w:rsidR="009616C1" w:rsidRPr="00E214CD" w:rsidRDefault="009616C1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214CD">
              <w:rPr>
                <w:sz w:val="20"/>
                <w:szCs w:val="20"/>
              </w:rPr>
              <w:t xml:space="preserve">do </w:t>
            </w:r>
            <w:r w:rsidR="00407F44">
              <w:rPr>
                <w:sz w:val="20"/>
                <w:szCs w:val="20"/>
              </w:rPr>
              <w:t xml:space="preserve">9 </w:t>
            </w:r>
            <w:r w:rsidRPr="00E214CD">
              <w:rPr>
                <w:sz w:val="20"/>
                <w:szCs w:val="20"/>
              </w:rPr>
              <w:t>marca 202</w:t>
            </w:r>
            <w:r w:rsidR="00407F44">
              <w:rPr>
                <w:sz w:val="20"/>
                <w:szCs w:val="20"/>
              </w:rPr>
              <w:t>6</w:t>
            </w:r>
            <w:r w:rsidRPr="00E214CD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30F59A" w14:textId="4C474B9F" w:rsidR="009616C1" w:rsidRPr="00E214CD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407F44">
              <w:rPr>
                <w:sz w:val="20"/>
                <w:szCs w:val="20"/>
              </w:rPr>
              <w:t>przyjęcie od absolwentów, którzy mieli obowiązek wniesienia opłaty za egzamin maturalny z danego przedmiotu lub przedmiotów, kopii dowodu wniesienia opłaty w odpowiedniej wysokości</w:t>
            </w:r>
          </w:p>
        </w:tc>
      </w:tr>
      <w:tr w:rsidR="00407F44" w14:paraId="7DCD0C31" w14:textId="77777777" w:rsidTr="00BF0880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BB5575E" w14:textId="7E3A6325" w:rsidR="00407F44" w:rsidRPr="00E214CD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C7141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31 marca</w:t>
            </w:r>
            <w:r w:rsidRPr="00FC7141">
              <w:rPr>
                <w:sz w:val="20"/>
                <w:szCs w:val="20"/>
              </w:rPr>
              <w:t xml:space="preserve"> 202</w:t>
            </w:r>
            <w:r w:rsidR="00E3021C">
              <w:rPr>
                <w:sz w:val="20"/>
                <w:szCs w:val="20"/>
              </w:rPr>
              <w:t>6</w:t>
            </w:r>
            <w:r w:rsidRPr="00FC7141">
              <w:rPr>
                <w:sz w:val="20"/>
                <w:szCs w:val="20"/>
              </w:rPr>
              <w:t xml:space="preserve"> r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8AE894" w14:textId="77777777" w:rsidR="00407F44" w:rsidRPr="00FC7141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C7141">
              <w:rPr>
                <w:sz w:val="20"/>
                <w:szCs w:val="20"/>
              </w:rPr>
              <w:t>przekazanie absolwentom – skierowanym na egzamin maturalny w danej szkole przez OKE – informacji o sposobie lub sposobach dostosowania warunków lub formy przeprowadzania egzaminu maturalnego do ich potrzeb edukacyjnych i możliwości psychofizycznych;</w:t>
            </w:r>
          </w:p>
          <w:p w14:paraId="1A093768" w14:textId="77777777" w:rsidR="00407F44" w:rsidRPr="00FC7141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C7141">
              <w:rPr>
                <w:sz w:val="20"/>
                <w:szCs w:val="20"/>
              </w:rPr>
              <w:t>zakończenie uzgodnień z dyrektorem OKE dotyczących dostosowania warunków lub form przeprowadzania egzaminu, nieujętych w komunikacie o dostosowaniach, dla zdających skierowanych na egzamin maturalny w danej szkole przez OKE;</w:t>
            </w:r>
          </w:p>
          <w:p w14:paraId="6E9F48C0" w14:textId="77777777" w:rsidR="00407F44" w:rsidRPr="00FC7141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C7141">
              <w:rPr>
                <w:sz w:val="20"/>
                <w:szCs w:val="20"/>
              </w:rPr>
              <w:t>przyjęcie z OKE informacji o sposobie rozpatrzenia wniosku absolwenta o zdawanie egzaminu w innej szkole;</w:t>
            </w:r>
          </w:p>
          <w:p w14:paraId="16E58286" w14:textId="22825768" w:rsidR="00407F44" w:rsidRPr="00E214CD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C7141">
              <w:rPr>
                <w:sz w:val="20"/>
                <w:szCs w:val="20"/>
              </w:rPr>
              <w:t>przyjęcie od absolwentów, którzy mieli obowiązek wniesienia opłaty za egzamin maturalny z danego przedmiotu lub przedmiotów i uzyskali zgodę dyrektora OKE na wniesienie opłaty do 31 marca 202</w:t>
            </w:r>
            <w:r w:rsidR="00D63E29">
              <w:rPr>
                <w:sz w:val="20"/>
                <w:szCs w:val="20"/>
              </w:rPr>
              <w:t>6</w:t>
            </w:r>
            <w:r w:rsidRPr="00FC7141">
              <w:rPr>
                <w:sz w:val="20"/>
                <w:szCs w:val="20"/>
              </w:rPr>
              <w:t xml:space="preserve"> r., kopii dowodu wniesienia opłaty w odpowiedniej wysokości</w:t>
            </w:r>
          </w:p>
        </w:tc>
      </w:tr>
      <w:tr w:rsidR="00407F44" w14:paraId="7BB543DB" w14:textId="77777777" w:rsidTr="00BF0880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DED30E3" w14:textId="2CEB8208" w:rsidR="00407F44" w:rsidRPr="00E214CD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E3021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kwietnia 202</w:t>
            </w:r>
            <w:r w:rsidR="00E3021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794E14" w14:textId="50A156CA" w:rsidR="00407F44" w:rsidRPr="00E214CD" w:rsidRDefault="00407F4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C7141">
              <w:rPr>
                <w:sz w:val="20"/>
                <w:szCs w:val="20"/>
              </w:rPr>
              <w:t>przyjęcie oświadczeń absolwentów z innych szkół, skierowanych na egzamin przez dyrektora OKE, o korzystaniu albo niekorzystaniu z przyznanych dostosowań</w:t>
            </w:r>
          </w:p>
        </w:tc>
      </w:tr>
      <w:tr w:rsidR="00E3021C" w14:paraId="534BF610" w14:textId="77777777" w:rsidTr="00AE58E7">
        <w:trPr>
          <w:trHeight w:val="631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1F3627B" w14:textId="59209B50" w:rsidR="00E3021C" w:rsidRPr="00FC7141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do 7 kwietnia 2026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D7FE53" w14:textId="77777777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powołanie zespołów nadzorujących oraz wyznaczenie ich przewodniczących;</w:t>
            </w:r>
          </w:p>
          <w:p w14:paraId="5115FB06" w14:textId="4CCDCBDC" w:rsidR="00E3021C" w:rsidRPr="00FC7141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E3021C">
              <w:rPr>
                <w:sz w:val="20"/>
                <w:szCs w:val="20"/>
              </w:rPr>
              <w:t>przekazanie przez dyrektora szkoły dyrektorowi okręgowej komisji egzaminacyjnej (w sposób określony przez dyrektora OKE) danych niezbędnych do zawarcia przez dyrektora OKE umowy z osobami pełniącymi funkcję operatora pracowni informatycz</w:t>
            </w:r>
            <w:r>
              <w:rPr>
                <w:sz w:val="20"/>
                <w:szCs w:val="20"/>
              </w:rPr>
              <w:t>nej</w:t>
            </w:r>
          </w:p>
        </w:tc>
      </w:tr>
      <w:tr w:rsidR="00E3021C" w14:paraId="3C573D73" w14:textId="77777777" w:rsidTr="006624A1">
        <w:trPr>
          <w:trHeight w:val="492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502D8F" w14:textId="59A9DC21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 20 kwietnia 2026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F0C234" w14:textId="172B99C5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przyjęcie od uczniów, którzy uzyskali tytuł laureata lub finalisty olimpiady przedmiotowej, wniosku o wprowadzenie zmian w deklaracji oraz niezwłoczne poinformowanie OKE o tej zmianie</w:t>
            </w:r>
          </w:p>
        </w:tc>
      </w:tr>
      <w:tr w:rsidR="00E3021C" w14:paraId="1CDE7696" w14:textId="77777777" w:rsidTr="006624A1">
        <w:trPr>
          <w:trHeight w:val="492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03630A" w14:textId="5CBF0E65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30 kwietnia 202</w:t>
            </w:r>
            <w:r w:rsidR="00AD340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1FB32F4" w14:textId="0E8B79C8" w:rsidR="00E3021C" w:rsidRPr="00FC7141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przeszkolenie członków zespołu egzaminacyjnego w zakresie organizacji egzaminu maturalnego oraz zebranie ich podpisów potwierdzających odbycie szkolenia oraz przeszkolenie operatora pracowni informatycznej jeżeli w szkole jest przeprowadzany egzamin z matematyki</w:t>
            </w:r>
          </w:p>
        </w:tc>
      </w:tr>
      <w:tr w:rsidR="00E3021C" w14:paraId="1A6CB670" w14:textId="77777777" w:rsidTr="006624A1">
        <w:trPr>
          <w:trHeight w:val="492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4192A5" w14:textId="33188624" w:rsidR="00E3021C" w:rsidRDefault="00AD3404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</w:t>
            </w:r>
            <w:r w:rsidR="00E3021C" w:rsidRPr="009740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="00E3021C" w:rsidRPr="009740D2">
              <w:rPr>
                <w:sz w:val="18"/>
                <w:szCs w:val="18"/>
              </w:rPr>
              <w:t xml:space="preserve"> maja 202</w:t>
            </w:r>
            <w:r>
              <w:rPr>
                <w:sz w:val="18"/>
                <w:szCs w:val="18"/>
              </w:rPr>
              <w:t xml:space="preserve">6 </w:t>
            </w:r>
            <w:r w:rsidR="00E3021C" w:rsidRPr="009740D2">
              <w:rPr>
                <w:sz w:val="18"/>
                <w:szCs w:val="18"/>
              </w:rPr>
              <w:t xml:space="preserve">r. 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8A3AE90" w14:textId="0A9A8CEB" w:rsidR="00E3021C" w:rsidRPr="00FC7141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9740D2">
              <w:rPr>
                <w:sz w:val="18"/>
                <w:szCs w:val="18"/>
              </w:rPr>
              <w:t xml:space="preserve">przeprowadzenie części pisemnej egzaminu maturalnego w terminie głównym </w:t>
            </w:r>
          </w:p>
        </w:tc>
      </w:tr>
      <w:tr w:rsidR="00E3021C" w14:paraId="1DB193A6" w14:textId="77777777" w:rsidTr="006624A1">
        <w:trPr>
          <w:trHeight w:val="492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9B1C5A" w14:textId="25C44943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 </w:t>
            </w:r>
            <w:r w:rsidR="00AD340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maja 202</w:t>
            </w:r>
            <w:r w:rsidR="00AD340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A9B950A" w14:textId="0E529842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FC7141">
              <w:rPr>
                <w:sz w:val="20"/>
                <w:szCs w:val="20"/>
              </w:rPr>
              <w:t>możliwość pobrania z serwisów OKE dla dyrektorów szkół oraz/lub z zadań do przeprowadzenia części ustnej egzaminu maturalnego z języka polskiego, języków mniejszości narodowych, języka mniejszości etnicznej i języka regionalnego oraz – na wniosek – zestawów zadań z języków obcych nowożytnych, sprawdzenie ich kompletności</w:t>
            </w:r>
          </w:p>
        </w:tc>
      </w:tr>
      <w:tr w:rsidR="00E3021C" w14:paraId="40C916E2" w14:textId="77777777" w:rsidTr="006624A1">
        <w:trPr>
          <w:trHeight w:val="542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2ED296" w14:textId="30AF4AF0" w:rsidR="00E3021C" w:rsidRDefault="001E5321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1E5321">
              <w:rPr>
                <w:sz w:val="18"/>
                <w:szCs w:val="18"/>
              </w:rPr>
              <w:t>8–9, 11–14, 18–23 oraz 28–30 maja 2026 r.</w:t>
            </w:r>
            <w:r w:rsidR="00E302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51AF92" w14:textId="7C7C248A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FC7141">
              <w:rPr>
                <w:sz w:val="20"/>
                <w:szCs w:val="20"/>
              </w:rPr>
              <w:t>przeprowadzenie części ustnej egzaminu maturalnego z języka polskiego, języków obcych nowożytnych, w terminie głównym</w:t>
            </w:r>
          </w:p>
        </w:tc>
      </w:tr>
      <w:tr w:rsidR="00E3021C" w14:paraId="1CCE2D5B" w14:textId="77777777" w:rsidTr="006624A1">
        <w:trPr>
          <w:trHeight w:val="542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CD10663" w14:textId="1CFDA57E" w:rsidR="00E3021C" w:rsidRPr="009740D2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FC7141">
              <w:rPr>
                <w:sz w:val="20"/>
                <w:szCs w:val="20"/>
              </w:rPr>
              <w:t xml:space="preserve">do </w:t>
            </w:r>
            <w:r w:rsidR="001E5321">
              <w:rPr>
                <w:sz w:val="20"/>
                <w:szCs w:val="20"/>
              </w:rPr>
              <w:t>29</w:t>
            </w:r>
            <w:r w:rsidRPr="00FC7141">
              <w:rPr>
                <w:sz w:val="20"/>
                <w:szCs w:val="20"/>
              </w:rPr>
              <w:t xml:space="preserve"> maja 202</w:t>
            </w:r>
            <w:r w:rsidR="001E5321">
              <w:rPr>
                <w:sz w:val="20"/>
                <w:szCs w:val="20"/>
              </w:rPr>
              <w:t>6</w:t>
            </w:r>
            <w:r w:rsidRPr="00FC7141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EEE4D9" w14:textId="3ADA3E55" w:rsidR="00E3021C" w:rsidRPr="009740D2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FC7141">
              <w:rPr>
                <w:sz w:val="20"/>
                <w:szCs w:val="20"/>
              </w:rPr>
              <w:t>jeżeli w szkole jest przeprowadzany egzamin maturalny w terminie dodatkowym – powołanie zespołów przedmiotowych oraz/lub zespołów nadzorujących oraz wyznaczenie ich przewodniczących; zawarcie porozumień z dyrektorami innych szkół, których pracownicy wchodzą w skład zespołów przedmiotowych oraz/lub zespołów nadzorujących</w:t>
            </w:r>
          </w:p>
        </w:tc>
      </w:tr>
      <w:tr w:rsidR="00E3021C" w14:paraId="2698943E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7FA155" w14:textId="32EECFC5" w:rsidR="00E3021C" w:rsidRDefault="001E5321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021C" w:rsidRPr="00C0018E">
              <w:rPr>
                <w:sz w:val="18"/>
                <w:szCs w:val="18"/>
              </w:rPr>
              <w:t>–</w:t>
            </w:r>
            <w:r w:rsidR="00E302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="00E3021C" w:rsidRPr="00C0018E">
              <w:rPr>
                <w:sz w:val="18"/>
                <w:szCs w:val="18"/>
              </w:rPr>
              <w:t xml:space="preserve"> czerwca 202</w:t>
            </w:r>
            <w:r>
              <w:rPr>
                <w:sz w:val="18"/>
                <w:szCs w:val="18"/>
              </w:rPr>
              <w:t>6</w:t>
            </w:r>
            <w:r w:rsidR="00E3021C" w:rsidRPr="00C0018E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45D33CA" w14:textId="562BF3B1" w:rsidR="00E3021C" w:rsidRPr="00FC7141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przeprowadzenie części pisemnej egzaminu maturalnego w terminie dodatkowym </w:t>
            </w:r>
          </w:p>
        </w:tc>
      </w:tr>
      <w:tr w:rsidR="00E3021C" w14:paraId="5BF54E9D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AB09AD" w14:textId="4D80D64F" w:rsidR="00E3021C" w:rsidRDefault="001E5321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3021C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  <w:r w:rsidR="00E3021C">
              <w:rPr>
                <w:sz w:val="18"/>
                <w:szCs w:val="18"/>
              </w:rPr>
              <w:t xml:space="preserve"> czerwca 202</w:t>
            </w:r>
            <w:r>
              <w:rPr>
                <w:sz w:val="18"/>
                <w:szCs w:val="18"/>
              </w:rPr>
              <w:t>6</w:t>
            </w:r>
            <w:r w:rsidR="00E3021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69EFA4E" w14:textId="28DC3238" w:rsidR="00E3021C" w:rsidRPr="00FC7141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przeprowadzenie części ustnej egzaminu maturalnego w terminie dodatkowym</w:t>
            </w:r>
          </w:p>
        </w:tc>
      </w:tr>
      <w:tr w:rsidR="00E3021C" w14:paraId="43B1B07D" w14:textId="77777777" w:rsidTr="006624A1">
        <w:trPr>
          <w:trHeight w:val="438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4B71C9" w14:textId="428FD114" w:rsidR="00E3021C" w:rsidRPr="00FC7141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do 8  lipca 202</w:t>
            </w:r>
            <w:r w:rsidR="001E532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5930CB" w14:textId="00D3641E" w:rsidR="00E3021C" w:rsidRPr="00FC7141" w:rsidRDefault="00E3021C" w:rsidP="009616C1">
            <w:pPr>
              <w:pStyle w:val="NormalnyWeb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przyjęcie z OKE świadectw dojrzałości, aneksów i zaświadczeń </w:t>
            </w:r>
          </w:p>
        </w:tc>
      </w:tr>
      <w:tr w:rsidR="00E3021C" w14:paraId="121D7BC8" w14:textId="77777777" w:rsidTr="006624A1">
        <w:trPr>
          <w:trHeight w:val="438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CD5B36D" w14:textId="7AA7D15B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 lipca 202</w:t>
            </w:r>
            <w:r w:rsidR="008C2A6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5146FF" w14:textId="490F8400" w:rsidR="00E3021C" w:rsidRPr="00C0018E" w:rsidRDefault="00E3021C" w:rsidP="009616C1">
            <w:pPr>
              <w:pStyle w:val="NormalnyWeb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ogłoszenie wyników egzaminu maturalnego, przekazanie absolwentom świadectw dojrzałości, aneksów i zaświadczeń, przechowywanie zarchiwizowanych plików wytworzonych podczas przeprowadzania egzaminu maturalnego z informatyki</w:t>
            </w:r>
          </w:p>
        </w:tc>
      </w:tr>
      <w:tr w:rsidR="00E3021C" w14:paraId="3B62BCAF" w14:textId="77777777" w:rsidTr="006624A1">
        <w:trPr>
          <w:trHeight w:val="438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02264A7" w14:textId="26442DE2" w:rsidR="00E3021C" w:rsidRPr="00C0018E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15 lipca 202</w:t>
            </w:r>
            <w:r w:rsidR="001E532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7C089A" w14:textId="4090CD5F" w:rsidR="00E3021C" w:rsidRDefault="00E3021C" w:rsidP="009616C1">
            <w:pPr>
              <w:pStyle w:val="NormalnyWeb"/>
              <w:spacing w:beforeAutospacing="0" w:after="0" w:afterAutospacing="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zebranie pisemnych oświadczeń absolwentów o zamiarze przystąpienia do egzaminu  w terminie poprawkowym</w:t>
            </w:r>
          </w:p>
        </w:tc>
      </w:tr>
      <w:tr w:rsidR="00E3021C" w14:paraId="05EE7C9A" w14:textId="77777777" w:rsidTr="006624A1">
        <w:trPr>
          <w:trHeight w:val="438"/>
        </w:trPr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5ED5D04" w14:textId="363D1513" w:rsidR="00E3021C" w:rsidRPr="00C0018E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1E532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lipca 202</w:t>
            </w:r>
            <w:r w:rsidR="001E532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E163B52" w14:textId="2C54EF08" w:rsidR="00E3021C" w:rsidRDefault="00E3021C" w:rsidP="009616C1">
            <w:pPr>
              <w:pStyle w:val="NormalnyWeb"/>
              <w:spacing w:beforeAutospacing="0" w:after="0" w:afterAutospacing="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przekazanie do OKE w formie elektronicznej oświadczeń absolwentów o zamiarze przystąpienia do egzaminu maturalnego w terminie poprawkowym</w:t>
            </w:r>
          </w:p>
        </w:tc>
      </w:tr>
      <w:tr w:rsidR="00E3021C" w14:paraId="7372C521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2EE22F" w14:textId="1C408458" w:rsidR="00E3021C" w:rsidRPr="00C0018E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F148BC">
              <w:rPr>
                <w:sz w:val="20"/>
                <w:szCs w:val="20"/>
              </w:rPr>
              <w:lastRenderedPageBreak/>
              <w:t xml:space="preserve">do </w:t>
            </w:r>
            <w:r w:rsidR="00CB0E98">
              <w:rPr>
                <w:sz w:val="20"/>
                <w:szCs w:val="20"/>
              </w:rPr>
              <w:t>21</w:t>
            </w:r>
            <w:r w:rsidRPr="00F148BC">
              <w:rPr>
                <w:sz w:val="20"/>
                <w:szCs w:val="20"/>
              </w:rPr>
              <w:t xml:space="preserve"> sierpnia 202</w:t>
            </w:r>
            <w:r w:rsidR="00CB0E98">
              <w:rPr>
                <w:sz w:val="20"/>
                <w:szCs w:val="20"/>
              </w:rPr>
              <w:t>6</w:t>
            </w:r>
            <w:r w:rsidRPr="00F148BC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A7EE6F" w14:textId="1646A354" w:rsidR="00E3021C" w:rsidRPr="00C0018E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 w:rsidRPr="00F148BC">
              <w:rPr>
                <w:sz w:val="20"/>
                <w:szCs w:val="20"/>
              </w:rPr>
              <w:t>jeżeli w szkole jest przeprowadzany egzamin maturalny w terminie poprawkowym – powołanie zespołów przedmiotowych oraz/lub zespołów nadzorujących oraz wyznaczenie ich przewodniczących; zawarcie porozumień z dyrektorami innych szkół, których pracownicy wchodzą w skład zespołów przedmiotowych oraz/lub zespołów nadzorujących</w:t>
            </w:r>
          </w:p>
        </w:tc>
      </w:tr>
      <w:tr w:rsidR="00E3021C" w14:paraId="37155C6E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0174A8" w14:textId="286DC546" w:rsidR="00E3021C" w:rsidRDefault="003E7216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E3021C">
              <w:rPr>
                <w:sz w:val="18"/>
                <w:szCs w:val="18"/>
              </w:rPr>
              <w:t xml:space="preserve"> sierpnia 202</w:t>
            </w:r>
            <w:r>
              <w:rPr>
                <w:sz w:val="18"/>
                <w:szCs w:val="18"/>
              </w:rPr>
              <w:t>6</w:t>
            </w:r>
            <w:r w:rsidR="00E3021C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E519A2" w14:textId="4E107CD7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przeprowadzenie części pisemnej egzaminu maturalnego w terminie poprawkowym</w:t>
            </w:r>
          </w:p>
        </w:tc>
      </w:tr>
      <w:tr w:rsidR="00E3021C" w14:paraId="29BA6BDD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4D65CB" w14:textId="748CF36A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E721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sierpnia 202</w:t>
            </w:r>
            <w:r w:rsidR="003E721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A46D086" w14:textId="46C73CD9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przeprowadzenie części ustnej egzaminu maturalnego w terminie poprawkowym</w:t>
            </w:r>
          </w:p>
        </w:tc>
      </w:tr>
      <w:tr w:rsidR="00E3021C" w14:paraId="186B96AA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1A656A" w14:textId="1CF9403B" w:rsidR="00E3021C" w:rsidRPr="00F148B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do 31 sierpnia 202</w:t>
            </w:r>
            <w:r w:rsidR="003E721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FB185EC" w14:textId="37FB1706" w:rsidR="00E3021C" w:rsidRPr="00F148B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F8251C">
              <w:rPr>
                <w:sz w:val="18"/>
                <w:szCs w:val="18"/>
              </w:rPr>
              <w:t>zniszczenie w obecności innego członka ZE materiałów – wydruków wykorzystanych do przeprowadzenia części ustnej egzaminu maturalnego z języka polskiego</w:t>
            </w:r>
            <w:r>
              <w:rPr>
                <w:sz w:val="18"/>
                <w:szCs w:val="18"/>
              </w:rPr>
              <w:t xml:space="preserve"> </w:t>
            </w:r>
            <w:r w:rsidRPr="00F8251C">
              <w:rPr>
                <w:sz w:val="18"/>
                <w:szCs w:val="18"/>
              </w:rPr>
              <w:t>i języków obcych nowożytnych</w:t>
            </w:r>
          </w:p>
        </w:tc>
      </w:tr>
      <w:tr w:rsidR="00E3021C" w14:paraId="3ADB9BFE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271CA2" w14:textId="3A6ACFBF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</w:t>
            </w:r>
            <w:r w:rsidR="00DE1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września 202</w:t>
            </w:r>
            <w:r w:rsidR="00DE1E0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3825AA2" w14:textId="12CCA849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przyjęcie z OKE świadectw dojrzałości i informacji o wynikach egzaminu maturalnego po sesji poprawkowej oraz przekazanie ich absolwentom</w:t>
            </w:r>
          </w:p>
        </w:tc>
      </w:tr>
      <w:tr w:rsidR="00E3021C" w14:paraId="38A89047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B24D0D" w14:textId="35501683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1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września 202</w:t>
            </w:r>
            <w:r w:rsidR="00DE1E0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3E31AA" w14:textId="77777777" w:rsidR="00E3021C" w:rsidRPr="00F8251C" w:rsidRDefault="00E3021C" w:rsidP="009616C1">
            <w:pPr>
              <w:spacing w:after="0" w:line="360" w:lineRule="auto"/>
              <w:jc w:val="both"/>
              <w:rPr>
                <w:sz w:val="18"/>
                <w:szCs w:val="18"/>
              </w:rPr>
            </w:pPr>
            <w:r w:rsidRPr="00F8251C">
              <w:rPr>
                <w:sz w:val="18"/>
                <w:szCs w:val="18"/>
              </w:rPr>
              <w:t xml:space="preserve">przekazanie absolwentom świadectw dojrzałości i informacji o wynikach egzaminu maturalnego po sesji poprawkowej </w:t>
            </w:r>
          </w:p>
          <w:p w14:paraId="1542A45F" w14:textId="04E80616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</w:p>
        </w:tc>
      </w:tr>
      <w:tr w:rsidR="00E3021C" w14:paraId="1CEAEC24" w14:textId="77777777" w:rsidTr="006624A1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A37568" w14:textId="5C8927D7" w:rsidR="00E302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8 stycznia 202</w:t>
            </w:r>
            <w:r w:rsidR="00DE1E0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r. / do 1</w:t>
            </w:r>
            <w:r w:rsidR="00DE1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marca 202</w:t>
            </w:r>
            <w:r w:rsidR="00DE1E0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5DBD0ED" w14:textId="61836A5F" w:rsidR="00E3021C" w:rsidRPr="00F8251C" w:rsidRDefault="00E3021C" w:rsidP="009616C1">
            <w:pPr>
              <w:pStyle w:val="tekst3"/>
              <w:spacing w:beforeAutospacing="0" w:after="0" w:afterAutospacing="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przechowywanie dokumentacji związanej z przeprowadzeniem egzaminu maturalnego oraz przechowywanie zarchiwizowanych plików wytworzonych podczas przeprowadzania egzaminu maturalnego dla zdających korzystających z komputera oraz dla zdających korzystających z pomocy nauczyciela wspomagającego</w:t>
            </w:r>
          </w:p>
        </w:tc>
      </w:tr>
    </w:tbl>
    <w:p w14:paraId="52134C19" w14:textId="77777777" w:rsidR="00556556" w:rsidRDefault="00556556" w:rsidP="00DF5DBA">
      <w:pPr>
        <w:pStyle w:val="tekst3"/>
        <w:spacing w:beforeAutospacing="0" w:after="0" w:afterAutospacing="0" w:line="360" w:lineRule="auto"/>
        <w:jc w:val="both"/>
        <w:rPr>
          <w:b/>
          <w:bCs/>
          <w:sz w:val="32"/>
          <w:szCs w:val="27"/>
        </w:rPr>
      </w:pPr>
    </w:p>
    <w:p w14:paraId="250859AD" w14:textId="77777777" w:rsidR="004B1F0D" w:rsidRDefault="004B1F0D" w:rsidP="00DF5DBA">
      <w:pPr>
        <w:pStyle w:val="tekst3"/>
        <w:spacing w:beforeAutospacing="0" w:after="0" w:afterAutospacing="0" w:line="360" w:lineRule="auto"/>
        <w:jc w:val="both"/>
        <w:rPr>
          <w:b/>
          <w:bCs/>
          <w:sz w:val="32"/>
          <w:szCs w:val="27"/>
        </w:rPr>
      </w:pPr>
    </w:p>
    <w:p w14:paraId="2957B64E" w14:textId="466B7F88" w:rsidR="00556556" w:rsidRDefault="002A6FB8" w:rsidP="00DF5DBA">
      <w:pPr>
        <w:pStyle w:val="tekst3"/>
        <w:spacing w:beforeAutospacing="0" w:after="0" w:afterAutospacing="0" w:line="360" w:lineRule="auto"/>
        <w:jc w:val="both"/>
        <w:rPr>
          <w:sz w:val="32"/>
        </w:rPr>
      </w:pPr>
      <w:r>
        <w:rPr>
          <w:b/>
          <w:bCs/>
          <w:sz w:val="32"/>
          <w:szCs w:val="27"/>
        </w:rPr>
        <w:t>III. Zasady obiegu informacji</w:t>
      </w:r>
    </w:p>
    <w:p w14:paraId="24F98B68" w14:textId="77777777" w:rsidR="00556556" w:rsidRDefault="002A6FB8" w:rsidP="00DF5DBA">
      <w:pPr>
        <w:pStyle w:val="tekst3"/>
        <w:spacing w:beforeAutospacing="0" w:after="0" w:afterAutospacing="0" w:line="360" w:lineRule="auto"/>
        <w:jc w:val="both"/>
      </w:pPr>
      <w:r>
        <w:rPr>
          <w:b/>
          <w:bCs/>
          <w:sz w:val="28"/>
        </w:rPr>
        <w:t xml:space="preserve">             Gromadzenie i przepływ informacji o egzaminie</w:t>
      </w:r>
    </w:p>
    <w:p w14:paraId="1465C9AF" w14:textId="77777777" w:rsidR="00556556" w:rsidRDefault="002A6FB8" w:rsidP="00DF5DBA">
      <w:pPr>
        <w:pStyle w:val="tekst3"/>
        <w:spacing w:beforeAutospacing="0" w:after="0" w:afterAutospacing="0" w:line="360" w:lineRule="auto"/>
        <w:ind w:left="1416"/>
        <w:jc w:val="both"/>
      </w:pPr>
      <w:r>
        <w:rPr>
          <w:b/>
          <w:bCs/>
        </w:rPr>
        <w:t>Gromadzenie informacji.</w:t>
      </w:r>
    </w:p>
    <w:p w14:paraId="1FF6FB32" w14:textId="529954FA" w:rsidR="00556556" w:rsidRPr="0088469B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88469B">
        <w:t xml:space="preserve">Informacje </w:t>
      </w:r>
      <w:r w:rsidR="007B16C5" w:rsidRPr="0088469B">
        <w:t xml:space="preserve">na temat </w:t>
      </w:r>
      <w:r w:rsidRPr="0088469B">
        <w:t>egzamin</w:t>
      </w:r>
      <w:r w:rsidR="007B16C5" w:rsidRPr="0088469B">
        <w:t>u</w:t>
      </w:r>
      <w:r w:rsidRPr="0088469B">
        <w:t xml:space="preserve"> maturaln</w:t>
      </w:r>
      <w:r w:rsidR="007B16C5" w:rsidRPr="0088469B">
        <w:t>ego</w:t>
      </w:r>
      <w:r w:rsidRPr="0088469B">
        <w:t xml:space="preserve"> </w:t>
      </w:r>
      <w:r w:rsidR="00F04A28" w:rsidRPr="0088469B">
        <w:t>udostępniane są do wiadomości uczniów, rodziców/opiekunów prawnych, absolwentów</w:t>
      </w:r>
      <w:r w:rsidRPr="0088469B">
        <w:t xml:space="preserve"> </w:t>
      </w:r>
      <w:r w:rsidR="00F04A28" w:rsidRPr="0088469B">
        <w:t>na tablicy ogłoszeń dla maturzystów zlokalizowanej w budynku szkoły - w łączniku pomiędzy budynkiem A i B</w:t>
      </w:r>
      <w:r w:rsidR="007B16C5" w:rsidRPr="0088469B">
        <w:t xml:space="preserve">, </w:t>
      </w:r>
      <w:r w:rsidRPr="0088469B">
        <w:t>w sekretariacie szkoły</w:t>
      </w:r>
      <w:r w:rsidR="007B16C5" w:rsidRPr="0088469B">
        <w:t xml:space="preserve"> oraz na stronie internetowej szkoły.</w:t>
      </w:r>
    </w:p>
    <w:p w14:paraId="610F5E9D" w14:textId="6C26C5E8" w:rsidR="00556556" w:rsidRPr="0088469B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88469B">
        <w:t>Informatory maturalne gromadzone są w bibliotece szkolnej</w:t>
      </w:r>
      <w:r w:rsidR="00F04A28" w:rsidRPr="0088469B">
        <w:t>.</w:t>
      </w:r>
    </w:p>
    <w:p w14:paraId="122F5698" w14:textId="77777777" w:rsidR="00A50874" w:rsidRPr="0088469B" w:rsidRDefault="00A50874" w:rsidP="00DF5DBA">
      <w:pPr>
        <w:pStyle w:val="tekst3"/>
        <w:spacing w:beforeAutospacing="0" w:after="0" w:afterAutospacing="0" w:line="360" w:lineRule="auto"/>
        <w:ind w:left="1440"/>
        <w:jc w:val="both"/>
      </w:pPr>
    </w:p>
    <w:p w14:paraId="3D19C954" w14:textId="77777777" w:rsidR="00556556" w:rsidRDefault="002A6FB8" w:rsidP="00DF5DBA">
      <w:pPr>
        <w:pStyle w:val="tekst3"/>
        <w:spacing w:beforeAutospacing="0" w:after="0" w:afterAutospacing="0" w:line="360" w:lineRule="auto"/>
        <w:ind w:left="1416"/>
        <w:jc w:val="both"/>
      </w:pPr>
      <w:r>
        <w:rPr>
          <w:b/>
          <w:bCs/>
        </w:rPr>
        <w:t>Przepływ informacji</w:t>
      </w:r>
    </w:p>
    <w:p w14:paraId="6101D00D" w14:textId="72490D32" w:rsidR="000E2AE0" w:rsidRDefault="000E2AE0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lastRenderedPageBreak/>
        <w:t xml:space="preserve">Na spotkaniu z rodzicami w dniu </w:t>
      </w:r>
      <w:r w:rsidR="001C2188">
        <w:t>30</w:t>
      </w:r>
      <w:r>
        <w:t>.09.202</w:t>
      </w:r>
      <w:r w:rsidR="001C2188">
        <w:t>5</w:t>
      </w:r>
      <w:r>
        <w:t>r. wychowawcy przekazali rodzicom informacje dotyczące terminów i działań jakie muszą podjąć na potrzeby ewentualnego dostosowania warunków i form egzaminu maturalnego przez ich dzieci. Pedagog szkolny od września 202</w:t>
      </w:r>
      <w:r w:rsidR="001C2188">
        <w:t>5</w:t>
      </w:r>
      <w:r>
        <w:t>r. odbywa spotkania indywidualne z uczniami i rodzicami zgłaszającymi takie potrzeby.</w:t>
      </w:r>
    </w:p>
    <w:p w14:paraId="214D79A1" w14:textId="073F9C32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W</w:t>
      </w:r>
      <w:r w:rsidR="00534947">
        <w:t xml:space="preserve"> dniu </w:t>
      </w:r>
      <w:r w:rsidR="00F43845">
        <w:t>30</w:t>
      </w:r>
      <w:r w:rsidR="00534947">
        <w:t>.09.202</w:t>
      </w:r>
      <w:r w:rsidR="001C2188">
        <w:t>5</w:t>
      </w:r>
      <w:r w:rsidR="00534947">
        <w:t>r.</w:t>
      </w:r>
      <w:r>
        <w:t xml:space="preserve"> </w:t>
      </w:r>
      <w:r w:rsidR="00534947">
        <w:t xml:space="preserve">odbyło się </w:t>
      </w:r>
      <w:r>
        <w:t>zebrani</w:t>
      </w:r>
      <w:r w:rsidR="00534947">
        <w:t>e</w:t>
      </w:r>
      <w:r>
        <w:t xml:space="preserve"> </w:t>
      </w:r>
      <w:r w:rsidR="00F43845">
        <w:t xml:space="preserve">zastępcy dyrektora z rodzicami </w:t>
      </w:r>
      <w:r>
        <w:t xml:space="preserve">uczniów klas </w:t>
      </w:r>
      <w:r w:rsidR="004B1F0D">
        <w:t>czwartych</w:t>
      </w:r>
      <w:r w:rsidR="00F43845">
        <w:t xml:space="preserve"> (online w aplikacji TEAMS)</w:t>
      </w:r>
      <w:r w:rsidR="000E2AE0">
        <w:t>.</w:t>
      </w:r>
      <w:r w:rsidR="00F43845">
        <w:t xml:space="preserve"> Spotkanie </w:t>
      </w:r>
      <w:r w:rsidR="000E2AE0">
        <w:t xml:space="preserve">dla uczniów klas czwartych odbyło się w auli szkolnej w dniu </w:t>
      </w:r>
      <w:r w:rsidR="00507933">
        <w:t>26</w:t>
      </w:r>
      <w:r w:rsidR="000E2AE0">
        <w:t>.</w:t>
      </w:r>
      <w:r w:rsidR="001C2188">
        <w:t>09</w:t>
      </w:r>
      <w:r w:rsidR="000E2AE0">
        <w:t>.202</w:t>
      </w:r>
      <w:r w:rsidR="001C2188">
        <w:t>5</w:t>
      </w:r>
      <w:r w:rsidR="000E2AE0">
        <w:t>r.</w:t>
      </w:r>
      <w:r>
        <w:t xml:space="preserve"> </w:t>
      </w:r>
      <w:r w:rsidR="000E2AE0">
        <w:t>P</w:t>
      </w:r>
      <w:r>
        <w:t xml:space="preserve">odczas </w:t>
      </w:r>
      <w:r w:rsidR="000E2AE0">
        <w:t>wskazanych spotkań</w:t>
      </w:r>
      <w:r>
        <w:t xml:space="preserve"> przewodniczący ZE przekaz</w:t>
      </w:r>
      <w:r w:rsidR="00534947">
        <w:t>ał</w:t>
      </w:r>
      <w:r>
        <w:t xml:space="preserve"> informacje dotyczące egzaminu maturalnego. </w:t>
      </w:r>
      <w:r w:rsidR="00534947">
        <w:t xml:space="preserve">Rodzice i uczniowie zostali zapoznani z </w:t>
      </w:r>
      <w:r w:rsidR="004B1F0D">
        <w:t>procedur</w:t>
      </w:r>
      <w:r w:rsidR="00534947">
        <w:t>ą</w:t>
      </w:r>
      <w:r w:rsidR="004B1F0D">
        <w:t xml:space="preserve"> i przebieg</w:t>
      </w:r>
      <w:r w:rsidR="00534947">
        <w:t>iem</w:t>
      </w:r>
      <w:r w:rsidR="004B1F0D">
        <w:t xml:space="preserve"> egzaminów ustnych</w:t>
      </w:r>
      <w:r w:rsidR="00534947">
        <w:t xml:space="preserve"> i pisemnych</w:t>
      </w:r>
      <w:r w:rsidR="00507933">
        <w:t xml:space="preserve">, w tym </w:t>
      </w:r>
      <w:r w:rsidR="000E2AE0">
        <w:t>informacja o konieczności złożenia w terminie e-deklaracji maturalnej i konsekwencjach wynikających z jej niezłożenia.</w:t>
      </w:r>
    </w:p>
    <w:p w14:paraId="343FCE5C" w14:textId="191720B8" w:rsidR="00556556" w:rsidRDefault="000E2AE0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Ponadto i</w:t>
      </w:r>
      <w:r w:rsidR="002A6FB8">
        <w:t xml:space="preserve">nformacje dotyczące egzaminu maturalnego w zakresie poszczególnych przedmiotów są przekazywane przez nauczycieli uczących tych przedmiotów w klasach </w:t>
      </w:r>
      <w:r w:rsidR="007B16C5" w:rsidRPr="0088469B">
        <w:t>czwartych</w:t>
      </w:r>
      <w:r w:rsidR="002A6FB8">
        <w:t xml:space="preserve"> w pierwszych trzech tygodniach września każdego roku szkolnego. </w:t>
      </w:r>
    </w:p>
    <w:p w14:paraId="0EDC7418" w14:textId="7F5D2E7F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Informacje dotyczące egzaminu maturalnego w zakresie poszczególnych przedmiotów, w szczególności informacje związane z wyborem przedmiotu maturalnego, wymaganiami egzaminacyjnymi oraz specyfiką egzaminów są przekazywane przez nauczycieli uczących poszczególnych przedmiotowych w klasach pierwszych</w:t>
      </w:r>
      <w:r w:rsidR="007B16C5">
        <w:t xml:space="preserve">, </w:t>
      </w:r>
      <w:r w:rsidRPr="0088469B">
        <w:t>drugich</w:t>
      </w:r>
      <w:r w:rsidR="007B16C5" w:rsidRPr="0088469B">
        <w:t xml:space="preserve"> i trzecich</w:t>
      </w:r>
      <w:r w:rsidRPr="0088469B">
        <w:t xml:space="preserve"> </w:t>
      </w:r>
      <w:r>
        <w:t>we wrześniu każdego roku szkolnego.</w:t>
      </w:r>
    </w:p>
    <w:p w14:paraId="3A5E79F0" w14:textId="3FB61D59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Informacje dotyczące egzaminu maturalnego skierowane do nauczycieli przekazywane są przez przewodniczącego ZE oraz przewodniczących zespołów przedmiotowych cyklicznie i na bieżąco podczas rad pedagogicznych, spotkań zespołów przedmiotowych oraz szkoleń dotyczących egzaminu maturalnego.</w:t>
      </w:r>
    </w:p>
    <w:p w14:paraId="5578AF06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Informacje dotyczące egzaminu maturalnego są również przekazywane uczniom przez nauczycieli wychowawców podczas lekcji wychowawczych w ciągu całego cyklu kształcenia. </w:t>
      </w:r>
    </w:p>
    <w:p w14:paraId="11DF53EC" w14:textId="0E4C4DBE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Informacje dotyczące egzaminu maturalnego są</w:t>
      </w:r>
      <w:r w:rsidR="000E2AE0">
        <w:t xml:space="preserve"> </w:t>
      </w:r>
      <w:r>
        <w:t>przekazywane rodzicom uczniów przez wychowawców oraz przez dyrektora szkoły podczas spotkań z rodzicami w ciągu całego cyklu kształcenia</w:t>
      </w:r>
      <w:r w:rsidR="000E2AE0">
        <w:t>.</w:t>
      </w:r>
    </w:p>
    <w:p w14:paraId="3FA336F0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lastRenderedPageBreak/>
        <w:t xml:space="preserve">Uczniowie, rodzice oraz nauczyciele informowani są na bieżąco o możliwościach korzystania z informacji o egzaminie maturalnym zamieszczonych na stronie internetowej szkoły, OKE w Gdańsku i CKE w Warszawie. </w:t>
      </w:r>
    </w:p>
    <w:p w14:paraId="737F637C" w14:textId="77777777" w:rsidR="00556556" w:rsidRPr="00AA2C0D" w:rsidRDefault="002A6FB8" w:rsidP="00DF5DBA">
      <w:pPr>
        <w:pStyle w:val="tekst3"/>
        <w:spacing w:beforeAutospacing="0" w:after="0" w:afterAutospacing="0" w:line="360" w:lineRule="auto"/>
        <w:ind w:left="1416"/>
        <w:jc w:val="both"/>
      </w:pPr>
      <w:r w:rsidRPr="00AA2C0D">
        <w:rPr>
          <w:b/>
          <w:bCs/>
        </w:rPr>
        <w:t>Gromadzenie i dostępność materiałów o egzaminie.</w:t>
      </w:r>
      <w:r w:rsidRPr="00AA2C0D">
        <w:t xml:space="preserve"> </w:t>
      </w:r>
    </w:p>
    <w:p w14:paraId="79188521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Materiały dotyczące egzaminu maturalnego gromadzone są w bibliotece szkolnej, z której mogą korzystać uczniowie i nauczyciele na zasadach określonych w regulaminie biblioteki szkolnej. </w:t>
      </w:r>
    </w:p>
    <w:p w14:paraId="3CB83135" w14:textId="7469B9D6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Materiały dotyczące egzaminu maturalnego gromadzone są również przez poszczególnych nauczycieli i są udostępniane uczniom w ramach lekcji</w:t>
      </w:r>
      <w:r w:rsidR="0077201F">
        <w:t>, konsultacji</w:t>
      </w:r>
      <w:r>
        <w:t xml:space="preserve"> lub innych zajęć zgodnie ze sposobem pracy nauczyciela. </w:t>
      </w:r>
    </w:p>
    <w:p w14:paraId="01449F97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Materiały dotyczące egzaminu maturalnego są także dostępne w wersji elektronicznej na stronie internetowej szkoły, OKE w Gdańsku i CKE w Warszawie. </w:t>
      </w:r>
    </w:p>
    <w:p w14:paraId="7E630CC8" w14:textId="7C578D5A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Wszyscy uczniowie na lekcjach wychowawczych oraz nauczyciele na radach pedagogicznych są zapoznawani z bieżącymi materiałami szkoleniowymi dot. przebiegu egzaminu maturalnego w </w:t>
      </w:r>
      <w:r w:rsidR="003E4D2A">
        <w:t>„F</w:t>
      </w:r>
      <w:r>
        <w:t xml:space="preserve">ormule </w:t>
      </w:r>
      <w:r w:rsidR="003E4D2A">
        <w:t>202</w:t>
      </w:r>
      <w:r w:rsidR="006B6BB0">
        <w:t>3</w:t>
      </w:r>
      <w:r w:rsidR="003E4D2A">
        <w:t>”</w:t>
      </w:r>
      <w:r>
        <w:t xml:space="preserve"> ukazującymi się na stronie CKE oraz OKE. </w:t>
      </w:r>
    </w:p>
    <w:p w14:paraId="38EE53CF" w14:textId="738DA1D5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Ponadto informacje dot</w:t>
      </w:r>
      <w:r w:rsidR="005C2D63">
        <w:t xml:space="preserve">yczące </w:t>
      </w:r>
      <w:r>
        <w:t>egzaminu w</w:t>
      </w:r>
      <w:r w:rsidR="003E4D2A">
        <w:t>e wskazanej</w:t>
      </w:r>
      <w:r>
        <w:t xml:space="preserve"> </w:t>
      </w:r>
      <w:r w:rsidR="003E4D2A">
        <w:t xml:space="preserve">powyżej </w:t>
      </w:r>
      <w:r>
        <w:t>formule ukazują się na stronie</w:t>
      </w:r>
      <w:r w:rsidR="00CC22D6">
        <w:t xml:space="preserve"> internetowej </w:t>
      </w:r>
      <w:r>
        <w:t xml:space="preserve">szkoły oraz na </w:t>
      </w:r>
      <w:r w:rsidR="00CC22D6">
        <w:t xml:space="preserve">szkolnym </w:t>
      </w:r>
      <w:r>
        <w:t>f</w:t>
      </w:r>
      <w:r w:rsidR="00CC22D6">
        <w:t>acebooku</w:t>
      </w:r>
      <w:r>
        <w:t>.</w:t>
      </w:r>
    </w:p>
    <w:p w14:paraId="2A120F7B" w14:textId="77777777" w:rsidR="00A50874" w:rsidRDefault="00A50874" w:rsidP="00DF5DBA">
      <w:pPr>
        <w:pStyle w:val="tekst3"/>
        <w:spacing w:beforeAutospacing="0" w:after="0" w:afterAutospacing="0" w:line="360" w:lineRule="auto"/>
        <w:ind w:left="1440"/>
        <w:jc w:val="both"/>
      </w:pPr>
    </w:p>
    <w:p w14:paraId="625F89C1" w14:textId="6C8B05CE" w:rsidR="002C5646" w:rsidRDefault="002C5646" w:rsidP="00EE75B7">
      <w:pPr>
        <w:pStyle w:val="tekst3"/>
        <w:spacing w:beforeAutospacing="0" w:after="0" w:afterAutospacing="0" w:line="360" w:lineRule="auto"/>
        <w:ind w:left="1416"/>
        <w:jc w:val="both"/>
        <w:rPr>
          <w:b/>
          <w:bCs/>
        </w:rPr>
      </w:pPr>
    </w:p>
    <w:p w14:paraId="11E8AF03" w14:textId="3E79D14F" w:rsidR="00556556" w:rsidRDefault="002A6FB8" w:rsidP="00DF5DBA">
      <w:pPr>
        <w:pStyle w:val="tekst3"/>
        <w:spacing w:beforeAutospacing="0" w:after="0" w:afterAutospacing="0" w:line="360" w:lineRule="auto"/>
        <w:ind w:left="1416"/>
        <w:jc w:val="both"/>
      </w:pPr>
      <w:r>
        <w:rPr>
          <w:b/>
          <w:bCs/>
        </w:rPr>
        <w:t>Organizacja konsultacji i próbnego egzaminu maturalnego.</w:t>
      </w:r>
      <w:r>
        <w:t xml:space="preserve"> </w:t>
      </w:r>
    </w:p>
    <w:p w14:paraId="32E3435B" w14:textId="0F4848C5" w:rsidR="00556556" w:rsidRPr="006356E0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6356E0">
        <w:t xml:space="preserve">Decyzję o przeprowadzeniu próbnego egzaminu maturalnego podejmuje </w:t>
      </w:r>
      <w:r w:rsidR="0037753D" w:rsidRPr="006356E0">
        <w:t>P</w:t>
      </w:r>
      <w:r w:rsidRPr="006356E0">
        <w:t>rzewodniczący ZE, po zapoznaniu się z opinią Rady Pedagogicznej</w:t>
      </w:r>
      <w:r w:rsidR="0037753D" w:rsidRPr="006356E0">
        <w:t xml:space="preserve">. </w:t>
      </w:r>
    </w:p>
    <w:p w14:paraId="539BD279" w14:textId="1D826DA9" w:rsidR="00556556" w:rsidRPr="006356E0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6356E0">
        <w:t>Próbny egzamin maturalny</w:t>
      </w:r>
      <w:r w:rsidR="0037753D" w:rsidRPr="006356E0">
        <w:t xml:space="preserve"> w roku szkolnym 202</w:t>
      </w:r>
      <w:r w:rsidR="009D5C70">
        <w:t>5</w:t>
      </w:r>
      <w:r w:rsidR="0037753D" w:rsidRPr="006356E0">
        <w:t>/202</w:t>
      </w:r>
      <w:r w:rsidR="009D5C70">
        <w:t>6</w:t>
      </w:r>
      <w:r w:rsidRPr="006356E0">
        <w:t xml:space="preserve"> przeprowadza</w:t>
      </w:r>
      <w:r w:rsidR="0037753D" w:rsidRPr="006356E0">
        <w:t>ny jest</w:t>
      </w:r>
      <w:r w:rsidRPr="006356E0">
        <w:t xml:space="preserve"> </w:t>
      </w:r>
      <w:r w:rsidR="006356E0" w:rsidRPr="006356E0">
        <w:t xml:space="preserve">z </w:t>
      </w:r>
      <w:r w:rsidR="009D5C70">
        <w:t>Wydawnictwem OPERON</w:t>
      </w:r>
      <w:r w:rsidR="002C5646">
        <w:t xml:space="preserve"> z przedmiotów obowiązkowych</w:t>
      </w:r>
      <w:r w:rsidR="00EE75B7">
        <w:t>:</w:t>
      </w:r>
      <w:r w:rsidR="002C5646">
        <w:t xml:space="preserve"> język polski</w:t>
      </w:r>
      <w:r w:rsidR="00EE75B7">
        <w:t xml:space="preserve">, </w:t>
      </w:r>
      <w:r w:rsidR="002C5646">
        <w:t>matematyka</w:t>
      </w:r>
      <w:r w:rsidR="009D5C70">
        <w:t xml:space="preserve"> i język angielsk</w:t>
      </w:r>
      <w:r w:rsidR="00EE75B7">
        <w:t xml:space="preserve">i. </w:t>
      </w:r>
      <w:r w:rsidR="002C5646">
        <w:t xml:space="preserve">Decyzją zespołów przedmiotowych przeprowadzono </w:t>
      </w:r>
      <w:r w:rsidR="009D5C70">
        <w:t xml:space="preserve">również </w:t>
      </w:r>
      <w:r w:rsidR="002C5646">
        <w:t>p</w:t>
      </w:r>
      <w:r w:rsidR="006356E0" w:rsidRPr="006356E0">
        <w:t xml:space="preserve">róbny egzamin </w:t>
      </w:r>
      <w:r w:rsidR="002C5646">
        <w:t xml:space="preserve">z </w:t>
      </w:r>
      <w:r w:rsidR="002C5646" w:rsidRPr="006356E0">
        <w:t>OKE</w:t>
      </w:r>
      <w:r w:rsidR="00EE75B7">
        <w:t xml:space="preserve"> z matematyki i języka polskiego</w:t>
      </w:r>
      <w:r w:rsidR="008C2A69">
        <w:t xml:space="preserve"> w formule przyjętej przez Radę Pedagogiczną.</w:t>
      </w:r>
    </w:p>
    <w:p w14:paraId="6DFEDE89" w14:textId="77777777" w:rsidR="00A50874" w:rsidRDefault="00A50874" w:rsidP="006356E0">
      <w:pPr>
        <w:pStyle w:val="tekst3"/>
        <w:spacing w:beforeAutospacing="0" w:after="0" w:afterAutospacing="0" w:line="360" w:lineRule="auto"/>
        <w:jc w:val="both"/>
      </w:pPr>
    </w:p>
    <w:p w14:paraId="1F0F156B" w14:textId="77777777" w:rsidR="00EE75B7" w:rsidRDefault="00EE75B7" w:rsidP="006356E0">
      <w:pPr>
        <w:pStyle w:val="tekst3"/>
        <w:spacing w:beforeAutospacing="0" w:after="0" w:afterAutospacing="0" w:line="360" w:lineRule="auto"/>
        <w:jc w:val="both"/>
      </w:pPr>
    </w:p>
    <w:p w14:paraId="14913A24" w14:textId="77777777" w:rsidR="00EE75B7" w:rsidRDefault="00EE75B7" w:rsidP="00DF5DBA">
      <w:pPr>
        <w:pStyle w:val="tekst3"/>
        <w:spacing w:beforeAutospacing="0" w:after="0" w:afterAutospacing="0" w:line="360" w:lineRule="auto"/>
        <w:ind w:left="1134"/>
        <w:jc w:val="both"/>
        <w:rPr>
          <w:b/>
          <w:bCs/>
          <w:sz w:val="28"/>
        </w:rPr>
      </w:pPr>
    </w:p>
    <w:p w14:paraId="65AC1B3D" w14:textId="2C6AB43C" w:rsidR="00556556" w:rsidRDefault="002A6FB8" w:rsidP="00DF5DBA">
      <w:pPr>
        <w:pStyle w:val="tekst3"/>
        <w:spacing w:beforeAutospacing="0" w:after="0" w:afterAutospacing="0" w:line="360" w:lineRule="auto"/>
        <w:ind w:left="1134"/>
        <w:jc w:val="both"/>
        <w:rPr>
          <w:sz w:val="28"/>
        </w:rPr>
      </w:pPr>
      <w:r>
        <w:rPr>
          <w:b/>
          <w:bCs/>
          <w:sz w:val="28"/>
        </w:rPr>
        <w:lastRenderedPageBreak/>
        <w:t>Terminy i tryb składania wniosków.</w:t>
      </w:r>
    </w:p>
    <w:p w14:paraId="169DDB8A" w14:textId="77777777" w:rsidR="00556556" w:rsidRDefault="002A6FB8" w:rsidP="00DF5DBA">
      <w:pPr>
        <w:pStyle w:val="tekst3"/>
        <w:spacing w:beforeAutospacing="0" w:after="0" w:afterAutospacing="0" w:line="360" w:lineRule="auto"/>
        <w:ind w:left="1416"/>
        <w:jc w:val="both"/>
        <w:rPr>
          <w:b/>
          <w:bCs/>
        </w:rPr>
      </w:pPr>
      <w:r>
        <w:rPr>
          <w:b/>
          <w:bCs/>
        </w:rPr>
        <w:t>Zwolnienie z egzaminu maturalnego na podstawie zaświadczenia laureata lub finalisty olimpiady przedmiotowej.</w:t>
      </w:r>
    </w:p>
    <w:p w14:paraId="40FBF195" w14:textId="77777777" w:rsidR="00556556" w:rsidRDefault="002A6FB8" w:rsidP="00DF5DBA">
      <w:pPr>
        <w:pStyle w:val="tekst3"/>
        <w:spacing w:beforeAutospacing="0" w:after="0" w:afterAutospacing="0" w:line="360" w:lineRule="auto"/>
        <w:ind w:left="1416"/>
        <w:jc w:val="both"/>
      </w:pPr>
      <w:r>
        <w:t>Laureaci i finaliści olimpiad przedmiotowych o zasięgu ogólnopolskim znajdujących się w wykazie ogłoszonym przez dyrektora CKE na daną sesję egzaminacyjną na stronie www.cke.edu.pl są zwolnieni z egzaminu maturalnego z danego przedmiotu. Na świadectwie dojrzałości zamieszcza się adnotację o</w:t>
      </w:r>
      <w:r w:rsidR="00AA2C0D">
        <w:t> </w:t>
      </w:r>
      <w:r>
        <w:t>uzyskanym tytule laureata lub finalisty, a zamiast wyniku egzaminu z danego przedmiotu wpisuje się zwolniony/a</w:t>
      </w:r>
    </w:p>
    <w:p w14:paraId="1C6FC0AA" w14:textId="791BD9FA" w:rsidR="00556556" w:rsidRDefault="002A6FB8" w:rsidP="00DF5DBA">
      <w:pPr>
        <w:pStyle w:val="tekst3"/>
        <w:spacing w:beforeAutospacing="0" w:after="0" w:afterAutospacing="0" w:line="360" w:lineRule="auto"/>
        <w:ind w:left="1416" w:firstLine="24"/>
        <w:jc w:val="both"/>
      </w:pPr>
      <w:r>
        <w:t>Laureaci i finaliści olimpiad przedmiotowych, którzy ubiegają się o zwolnienie z egzaminu  z</w:t>
      </w:r>
      <w:r w:rsidR="00AA2C0D">
        <w:t xml:space="preserve"> d</w:t>
      </w:r>
      <w:r>
        <w:t>anego przedmiotu, przedstawiają przewodniczącemu ZE zaświadczenie o uzyskaniu tytułu laureata lub finalisty olimpiady – jak najszybciej po uzyskaniu zaświadczenia -</w:t>
      </w:r>
      <w:r w:rsidR="00AA2C0D">
        <w:t xml:space="preserve"> </w:t>
      </w:r>
      <w:r>
        <w:t xml:space="preserve">na podstawie którego przewodniczący SZE stwierdza uprawnienie do zwolnienia z egzaminu. Zaświadczenie musi być dostarczone przewodniczącemu SZE </w:t>
      </w:r>
      <w:r w:rsidRPr="00A23B5E">
        <w:t xml:space="preserve">nie później niż do </w:t>
      </w:r>
      <w:r w:rsidRPr="00A23B5E">
        <w:rPr>
          <w:b/>
          <w:bCs/>
        </w:rPr>
        <w:t>2</w:t>
      </w:r>
      <w:r w:rsidR="00EE75B7">
        <w:rPr>
          <w:b/>
          <w:bCs/>
        </w:rPr>
        <w:t>0</w:t>
      </w:r>
      <w:r w:rsidRPr="00A23B5E">
        <w:rPr>
          <w:b/>
          <w:bCs/>
        </w:rPr>
        <w:t xml:space="preserve"> kwietnia 20</w:t>
      </w:r>
      <w:r w:rsidR="00526601" w:rsidRPr="00A23B5E">
        <w:rPr>
          <w:b/>
          <w:bCs/>
        </w:rPr>
        <w:t>2</w:t>
      </w:r>
      <w:r w:rsidR="00EE75B7">
        <w:rPr>
          <w:b/>
          <w:bCs/>
        </w:rPr>
        <w:t>6</w:t>
      </w:r>
      <w:r w:rsidRPr="00A23B5E">
        <w:rPr>
          <w:b/>
          <w:bCs/>
        </w:rPr>
        <w:t xml:space="preserve"> r.</w:t>
      </w:r>
    </w:p>
    <w:p w14:paraId="063F03F1" w14:textId="77777777" w:rsidR="00A50874" w:rsidRDefault="00A50874" w:rsidP="00DF5DBA">
      <w:pPr>
        <w:pStyle w:val="tekst3"/>
        <w:spacing w:beforeAutospacing="0" w:after="0" w:afterAutospacing="0" w:line="360" w:lineRule="auto"/>
        <w:ind w:left="1416" w:firstLine="24"/>
        <w:jc w:val="both"/>
      </w:pPr>
    </w:p>
    <w:p w14:paraId="3A86E149" w14:textId="77777777" w:rsidR="00556556" w:rsidRDefault="002A6FB8" w:rsidP="00DF5DBA">
      <w:pPr>
        <w:pStyle w:val="tekst3"/>
        <w:spacing w:beforeAutospacing="0" w:after="0" w:afterAutospacing="0" w:line="360" w:lineRule="auto"/>
        <w:ind w:left="1416" w:firstLine="24"/>
        <w:jc w:val="both"/>
        <w:rPr>
          <w:b/>
        </w:rPr>
      </w:pPr>
      <w:r>
        <w:rPr>
          <w:b/>
        </w:rPr>
        <w:t>Zmiany w deklaracji przystąpienia do egzaminu maturalnego w części ustnej i (lub) pisemnej.</w:t>
      </w:r>
    </w:p>
    <w:p w14:paraId="637D71DA" w14:textId="6333C064" w:rsidR="00556556" w:rsidRDefault="002A6FB8" w:rsidP="00DF5DBA">
      <w:pPr>
        <w:pStyle w:val="tekst3"/>
        <w:spacing w:beforeAutospacing="0" w:after="0" w:afterAutospacing="0" w:line="360" w:lineRule="auto"/>
        <w:ind w:left="1416" w:firstLine="24"/>
        <w:jc w:val="both"/>
        <w:rPr>
          <w:b/>
          <w:bCs/>
        </w:rPr>
      </w:pPr>
      <w:r>
        <w:t>Uczeń, który zamierza przystąpić do egzaminu maturalnego składa</w:t>
      </w:r>
      <w:r w:rsidR="00E26D57">
        <w:t xml:space="preserve"> w postaci elektronicznej</w:t>
      </w:r>
      <w:r>
        <w:t xml:space="preserve"> dyrektorowi szkoły deklarację – </w:t>
      </w:r>
      <w:r w:rsidR="00385A2C" w:rsidRPr="00385A2C">
        <w:rPr>
          <w:b/>
          <w:bCs/>
        </w:rPr>
        <w:t>w nieprzekraczalnym terminie</w:t>
      </w:r>
      <w:r w:rsidR="00385A2C">
        <w:t xml:space="preserve"> </w:t>
      </w:r>
      <w:r w:rsidRPr="00A23B5E">
        <w:rPr>
          <w:b/>
          <w:bCs/>
        </w:rPr>
        <w:t xml:space="preserve">do </w:t>
      </w:r>
      <w:r w:rsidR="00EE75B7">
        <w:rPr>
          <w:b/>
          <w:bCs/>
        </w:rPr>
        <w:t>9</w:t>
      </w:r>
      <w:r w:rsidRPr="00A23B5E">
        <w:rPr>
          <w:b/>
          <w:bCs/>
        </w:rPr>
        <w:t xml:space="preserve"> </w:t>
      </w:r>
      <w:r w:rsidR="00385A2C">
        <w:rPr>
          <w:b/>
          <w:bCs/>
        </w:rPr>
        <w:t>lutego</w:t>
      </w:r>
      <w:r w:rsidRPr="00A23B5E">
        <w:rPr>
          <w:b/>
          <w:bCs/>
        </w:rPr>
        <w:t xml:space="preserve"> 20</w:t>
      </w:r>
      <w:r w:rsidR="00FC1CBA" w:rsidRPr="00A23B5E">
        <w:rPr>
          <w:b/>
          <w:bCs/>
        </w:rPr>
        <w:t>2</w:t>
      </w:r>
      <w:r w:rsidR="00EE75B7">
        <w:rPr>
          <w:b/>
          <w:bCs/>
        </w:rPr>
        <w:t>6</w:t>
      </w:r>
      <w:r w:rsidRPr="00A23B5E">
        <w:rPr>
          <w:b/>
          <w:bCs/>
        </w:rPr>
        <w:t>r.</w:t>
      </w:r>
    </w:p>
    <w:p w14:paraId="6068148A" w14:textId="09C39F07" w:rsidR="00385A2C" w:rsidRDefault="00385A2C" w:rsidP="00DF5DBA">
      <w:pPr>
        <w:pStyle w:val="tekst3"/>
        <w:spacing w:beforeAutospacing="0" w:after="0" w:afterAutospacing="0" w:line="360" w:lineRule="auto"/>
        <w:ind w:left="1416" w:firstLine="24"/>
        <w:jc w:val="both"/>
      </w:pPr>
      <w:r>
        <w:t>Deklaracje wypełniane są indywidualnie przez uczniów w elektronicznym systemie ZIU.</w:t>
      </w:r>
      <w:r w:rsidR="006C4FF7">
        <w:t xml:space="preserve"> P</w:t>
      </w:r>
      <w:r w:rsidR="006C4FF7" w:rsidRPr="006C4FF7">
        <w:t xml:space="preserve">rzekazanie uczniom </w:t>
      </w:r>
      <w:r w:rsidR="006C4FF7">
        <w:t xml:space="preserve">klas czwartych </w:t>
      </w:r>
      <w:r w:rsidR="006C4FF7" w:rsidRPr="006C4FF7">
        <w:t xml:space="preserve">loginu i hasła dostępu do systemu informatycznego ZIU, w którym </w:t>
      </w:r>
      <w:r w:rsidR="006C4FF7">
        <w:t>należy</w:t>
      </w:r>
      <w:r w:rsidR="006C4FF7" w:rsidRPr="006C4FF7">
        <w:t xml:space="preserve"> złożyć </w:t>
      </w:r>
      <w:r w:rsidR="006C4FF7">
        <w:t>e-</w:t>
      </w:r>
      <w:r w:rsidR="006C4FF7" w:rsidRPr="006C4FF7">
        <w:t xml:space="preserve">deklarację przystąpienia do egzaminu maturalnego </w:t>
      </w:r>
      <w:r w:rsidR="006C4FF7">
        <w:t xml:space="preserve">następuje </w:t>
      </w:r>
      <w:r w:rsidR="006C4FF7" w:rsidRPr="006C4FF7">
        <w:rPr>
          <w:b/>
          <w:bCs/>
        </w:rPr>
        <w:t xml:space="preserve">do </w:t>
      </w:r>
      <w:r w:rsidR="00EE75B7">
        <w:rPr>
          <w:b/>
          <w:bCs/>
        </w:rPr>
        <w:t>17 listopada</w:t>
      </w:r>
      <w:r w:rsidR="006C4FF7" w:rsidRPr="006C4FF7">
        <w:rPr>
          <w:b/>
          <w:bCs/>
        </w:rPr>
        <w:t xml:space="preserve"> 202</w:t>
      </w:r>
      <w:r w:rsidR="00EE75B7">
        <w:rPr>
          <w:b/>
          <w:bCs/>
        </w:rPr>
        <w:t>6</w:t>
      </w:r>
      <w:r w:rsidR="006C4FF7" w:rsidRPr="006C4FF7">
        <w:rPr>
          <w:b/>
          <w:bCs/>
        </w:rPr>
        <w:t>r.</w:t>
      </w:r>
    </w:p>
    <w:p w14:paraId="1DCEBDA8" w14:textId="65B58D80" w:rsidR="00385A2C" w:rsidRDefault="00FC1CBA" w:rsidP="00385A2C">
      <w:pPr>
        <w:spacing w:after="0" w:line="360" w:lineRule="auto"/>
        <w:ind w:left="1416"/>
        <w:jc w:val="both"/>
      </w:pPr>
      <w:r>
        <w:t xml:space="preserve">Do </w:t>
      </w:r>
      <w:r w:rsidR="00EE75B7">
        <w:t>9</w:t>
      </w:r>
      <w:r w:rsidR="002A6FB8">
        <w:t xml:space="preserve"> lutego 20</w:t>
      </w:r>
      <w:r>
        <w:t>2</w:t>
      </w:r>
      <w:r w:rsidR="00EE75B7">
        <w:t>6</w:t>
      </w:r>
      <w:r w:rsidR="002A6FB8">
        <w:t xml:space="preserve"> r. uczeń może dokonywać zmian w </w:t>
      </w:r>
      <w:r w:rsidR="00385A2C">
        <w:t xml:space="preserve">swojej </w:t>
      </w:r>
      <w:r w:rsidR="002A6FB8">
        <w:t>deklaracji. Po tej dacie uczeń nie może dokonywać zmian</w:t>
      </w:r>
      <w:r w:rsidR="00385A2C">
        <w:t>.</w:t>
      </w:r>
      <w:r w:rsidR="002A6FB8">
        <w:t xml:space="preserve"> </w:t>
      </w:r>
      <w:r w:rsidR="00385A2C">
        <w:t>Dokonywanie zmian w deklaracjach następuje również indywidualnie przez uczniów za pośrednictwem elektronicznego systemu ZIU.</w:t>
      </w:r>
    </w:p>
    <w:p w14:paraId="267461E8" w14:textId="77777777" w:rsidR="00A50874" w:rsidRDefault="00A50874" w:rsidP="00DF5DBA">
      <w:pPr>
        <w:spacing w:after="0" w:line="360" w:lineRule="auto"/>
        <w:ind w:left="1416"/>
        <w:jc w:val="both"/>
      </w:pPr>
    </w:p>
    <w:p w14:paraId="59DCD307" w14:textId="77777777" w:rsidR="00556556" w:rsidRDefault="002A6FB8" w:rsidP="00DF5DBA">
      <w:pPr>
        <w:pStyle w:val="tekst3"/>
        <w:spacing w:beforeAutospacing="0" w:after="0" w:afterAutospacing="0" w:line="360" w:lineRule="auto"/>
        <w:ind w:left="1416" w:firstLine="24"/>
        <w:jc w:val="both"/>
        <w:rPr>
          <w:b/>
        </w:rPr>
      </w:pPr>
      <w:r>
        <w:rPr>
          <w:b/>
        </w:rPr>
        <w:t xml:space="preserve">Oświadczenie o gotowości ponownego przystąpienia do egzaminu </w:t>
      </w:r>
      <w:r w:rsidR="00A50874">
        <w:rPr>
          <w:b/>
        </w:rPr>
        <w:t>–</w:t>
      </w:r>
      <w:r>
        <w:rPr>
          <w:b/>
        </w:rPr>
        <w:t xml:space="preserve"> w</w:t>
      </w:r>
      <w:r w:rsidR="00A50874">
        <w:rPr>
          <w:b/>
        </w:rPr>
        <w:t> </w:t>
      </w:r>
      <w:r>
        <w:rPr>
          <w:b/>
        </w:rPr>
        <w:t>terminie poprawkowym.</w:t>
      </w:r>
    </w:p>
    <w:p w14:paraId="079893E8" w14:textId="0F0B3143" w:rsidR="00556556" w:rsidRDefault="002A6FB8" w:rsidP="00DF5DBA">
      <w:pPr>
        <w:pStyle w:val="tekst3"/>
        <w:spacing w:beforeAutospacing="0" w:after="0" w:afterAutospacing="0" w:line="360" w:lineRule="auto"/>
        <w:ind w:left="1416" w:firstLine="24"/>
        <w:jc w:val="both"/>
      </w:pPr>
      <w:r>
        <w:lastRenderedPageBreak/>
        <w:t>Absolwent, który ma prawo przystąpić do egzaminu maturalnego w terminie poprawkowym zgodnie z Procedurami organizowania i przeprowadzania egzaminu maturaln</w:t>
      </w:r>
      <w:r w:rsidR="00FC1CBA">
        <w:t>ego w roku szkolnym 202</w:t>
      </w:r>
      <w:r w:rsidR="00EE75B7">
        <w:t>5</w:t>
      </w:r>
      <w:r w:rsidR="00526601">
        <w:t>/</w:t>
      </w:r>
      <w:r>
        <w:t>20</w:t>
      </w:r>
      <w:r w:rsidR="00FC1CBA">
        <w:t>2</w:t>
      </w:r>
      <w:r w:rsidR="00EE75B7">
        <w:t>6</w:t>
      </w:r>
      <w:r>
        <w:t xml:space="preserve"> – składa u dyrektora szkoły pisemne oświadczenie o ponownym przystąpieniu do egzaminu z danego przedmiotu </w:t>
      </w:r>
      <w:r w:rsidRPr="00A23B5E">
        <w:t xml:space="preserve">(nie później niż do </w:t>
      </w:r>
      <w:r w:rsidRPr="004609CC">
        <w:rPr>
          <w:b/>
        </w:rPr>
        <w:t>1</w:t>
      </w:r>
      <w:r w:rsidR="00287676">
        <w:rPr>
          <w:b/>
        </w:rPr>
        <w:t>5</w:t>
      </w:r>
      <w:r w:rsidRPr="004609CC">
        <w:rPr>
          <w:b/>
        </w:rPr>
        <w:t xml:space="preserve"> lipca 20</w:t>
      </w:r>
      <w:r w:rsidR="0016551B" w:rsidRPr="004609CC">
        <w:rPr>
          <w:b/>
        </w:rPr>
        <w:t>2</w:t>
      </w:r>
      <w:r w:rsidR="00EE75B7">
        <w:rPr>
          <w:b/>
        </w:rPr>
        <w:t>6</w:t>
      </w:r>
      <w:r w:rsidRPr="004609CC">
        <w:rPr>
          <w:b/>
        </w:rPr>
        <w:t>r.</w:t>
      </w:r>
      <w:r w:rsidRPr="004609CC">
        <w:t>).</w:t>
      </w:r>
    </w:p>
    <w:p w14:paraId="036ECF07" w14:textId="77777777" w:rsidR="00A50874" w:rsidRDefault="00A50874" w:rsidP="00DF5DBA">
      <w:pPr>
        <w:pStyle w:val="tekst3"/>
        <w:spacing w:beforeAutospacing="0" w:after="0" w:afterAutospacing="0" w:line="360" w:lineRule="auto"/>
        <w:ind w:left="1416" w:firstLine="24"/>
        <w:jc w:val="both"/>
      </w:pPr>
    </w:p>
    <w:p w14:paraId="4D08E54E" w14:textId="77777777" w:rsidR="00556556" w:rsidRDefault="002A6FB8" w:rsidP="00DF5DBA">
      <w:pPr>
        <w:pStyle w:val="tekst3"/>
        <w:spacing w:beforeAutospacing="0" w:after="0" w:afterAutospacing="0" w:line="360" w:lineRule="auto"/>
        <w:ind w:left="1416" w:firstLine="24"/>
        <w:jc w:val="both"/>
        <w:rPr>
          <w:b/>
        </w:rPr>
      </w:pPr>
      <w:r>
        <w:rPr>
          <w:b/>
        </w:rPr>
        <w:t>Zgłaszanie udziału w kolejnej sesji egzaminacyjnej.</w:t>
      </w:r>
    </w:p>
    <w:p w14:paraId="02AB5AD0" w14:textId="74483E8A" w:rsidR="00556556" w:rsidRDefault="002A6FB8" w:rsidP="00DF5DBA">
      <w:pPr>
        <w:pStyle w:val="tekst3"/>
        <w:spacing w:beforeAutospacing="0" w:after="0" w:afterAutospacing="0" w:line="360" w:lineRule="auto"/>
        <w:ind w:left="1416" w:firstLine="24"/>
        <w:jc w:val="both"/>
      </w:pPr>
      <w:r>
        <w:t xml:space="preserve">Absolwent, który chce przystąpić do egzaminu maturalnego w następnym roku szkolnym składa deklarację przystąpienia do egzaminu do </w:t>
      </w:r>
      <w:r w:rsidR="00EE75B7">
        <w:rPr>
          <w:b/>
        </w:rPr>
        <w:t>9</w:t>
      </w:r>
      <w:r w:rsidRPr="004609CC">
        <w:rPr>
          <w:b/>
        </w:rPr>
        <w:t xml:space="preserve"> lutego</w:t>
      </w:r>
      <w:r w:rsidRPr="004609CC">
        <w:t xml:space="preserve"> </w:t>
      </w:r>
      <w:r>
        <w:t>następnego roku kalendarzowego.</w:t>
      </w:r>
    </w:p>
    <w:p w14:paraId="02C78D98" w14:textId="77777777" w:rsidR="00A50874" w:rsidRDefault="00A50874" w:rsidP="00DF5DBA">
      <w:pPr>
        <w:pStyle w:val="tekst3"/>
        <w:spacing w:beforeAutospacing="0" w:after="0" w:afterAutospacing="0" w:line="360" w:lineRule="auto"/>
        <w:ind w:left="1416" w:firstLine="24"/>
        <w:jc w:val="both"/>
      </w:pPr>
    </w:p>
    <w:p w14:paraId="3C8FC442" w14:textId="77777777" w:rsidR="00556556" w:rsidRPr="00955163" w:rsidRDefault="002A6FB8" w:rsidP="00DF5DBA">
      <w:pPr>
        <w:pStyle w:val="tekst3"/>
        <w:spacing w:beforeAutospacing="0" w:after="0" w:afterAutospacing="0" w:line="360" w:lineRule="auto"/>
        <w:ind w:left="1416" w:firstLine="24"/>
        <w:jc w:val="both"/>
      </w:pPr>
      <w:r w:rsidRPr="00955163">
        <w:rPr>
          <w:b/>
          <w:bCs/>
        </w:rPr>
        <w:t>Dostosowanie warunków i formy egzaminu maturalnego.</w:t>
      </w:r>
      <w:r w:rsidRPr="00955163">
        <w:t xml:space="preserve"> </w:t>
      </w:r>
    </w:p>
    <w:p w14:paraId="7268DFC0" w14:textId="4DAB0F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Zdający, który ubiega się o prawo przystąpienia do egzaminu maturalnego w</w:t>
      </w:r>
      <w:r w:rsidR="00955163">
        <w:t> </w:t>
      </w:r>
      <w:r>
        <w:t>warunkach i</w:t>
      </w:r>
      <w:r w:rsidR="00955163">
        <w:t xml:space="preserve"> </w:t>
      </w:r>
      <w:r>
        <w:t xml:space="preserve">formie dostosowanych do indywidualnych potrzeb psychofizycznych i edukacyjnych, jest obowiązany złożyć  wniosek </w:t>
      </w:r>
      <w:r w:rsidRPr="004A2E6E">
        <w:t xml:space="preserve">(załącznik </w:t>
      </w:r>
      <w:r w:rsidR="004A2E6E" w:rsidRPr="004A2E6E">
        <w:t>4b</w:t>
      </w:r>
      <w:r w:rsidRPr="004A2E6E">
        <w:t>)</w:t>
      </w:r>
      <w:r>
        <w:t xml:space="preserve"> o dostosowanie egzaminu wraz z opinią lub orzeczeniem o potrzebie kształcenia specjalnego lub orzeczeniem wydanymi przez poradnię psychologiczno-pedagogiczną lub zaświadczeniem lekarskim wydanym przez lekarza specjalistę Szczegółowa informacja dotycząca sposobu dostosowania warunków i formy przeprowadzenia egzaminu maturalnego jest ogłaszana w</w:t>
      </w:r>
      <w:r w:rsidR="00955163">
        <w:t> </w:t>
      </w:r>
      <w:r>
        <w:t>Komunikacie Dyrektora CKE  (</w:t>
      </w:r>
      <w:r w:rsidR="00C1266C">
        <w:t>z dnia</w:t>
      </w:r>
      <w:r w:rsidR="00E26D57">
        <w:t xml:space="preserve"> </w:t>
      </w:r>
      <w:r w:rsidR="00EE75B7">
        <w:t xml:space="preserve">20 sierpnia </w:t>
      </w:r>
      <w:r w:rsidR="00FC1CBA">
        <w:t>202</w:t>
      </w:r>
      <w:r w:rsidR="00157567">
        <w:t>5</w:t>
      </w:r>
      <w:r>
        <w:t xml:space="preserve">r.) na stronie - </w:t>
      </w:r>
      <w:hyperlink r:id="rId7">
        <w:r>
          <w:rPr>
            <w:rStyle w:val="czeinternetowe"/>
            <w:rFonts w:cs="Times New Roman"/>
            <w:sz w:val="24"/>
            <w:szCs w:val="24"/>
          </w:rPr>
          <w:t>www.cke.edu.pl</w:t>
        </w:r>
      </w:hyperlink>
      <w:r>
        <w:t xml:space="preserve">. </w:t>
      </w:r>
      <w:r w:rsidR="00C1266C">
        <w:t>– w „komunikacie o dostosowaniach”.</w:t>
      </w:r>
    </w:p>
    <w:p w14:paraId="3C5CC1C2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Wnioski  uczniów zbiera i kompletuje oraz przedstawia radzie pedagogicznej zatrudniony w szkole specjalista z zakresu pomocy psychologiczno – pedagogicznej. </w:t>
      </w:r>
    </w:p>
    <w:p w14:paraId="4D8216CD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Specjalista z zakresu pomocy psychologiczno – pedagogicznej na bieżąco informuje dyrektora szkoły o wpływających wnioskach oraz dołączonych do nich opiniach, zaświadczeniach lekarskich  i orzeczeniach.</w:t>
      </w:r>
    </w:p>
    <w:p w14:paraId="12B1A2D2" w14:textId="394EBB73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Rada </w:t>
      </w:r>
      <w:r w:rsidR="00C1266C">
        <w:t>P</w:t>
      </w:r>
      <w:r>
        <w:t xml:space="preserve">edagogiczna wskazuje sposoby dostosowania warunków i form przeprowadzenia egzaminu do potrzeb i możliwości uczniów. Rada </w:t>
      </w:r>
      <w:r w:rsidR="00C1266C">
        <w:t>P</w:t>
      </w:r>
      <w:r>
        <w:t>edagogiczna wybiera spośród możliwych sposobów dostosowania warunków i</w:t>
      </w:r>
      <w:r w:rsidR="00A50874">
        <w:t> </w:t>
      </w:r>
      <w:r>
        <w:t xml:space="preserve">form wymienionych w Tabeli 1b Komunikatu Dyrektora CKE po wysłuchaniu uprzednio sugestii specjalisty z zakresu pomocy psychologiczno – </w:t>
      </w:r>
      <w:r>
        <w:lastRenderedPageBreak/>
        <w:t>pedagogicznej. Po wysłuchaniu sugestii nauczyciele podejmują decyzję w</w:t>
      </w:r>
      <w:r w:rsidR="00A50874">
        <w:t> </w:t>
      </w:r>
      <w:r>
        <w:t xml:space="preserve">drodze głosowania. Decyzja zapada zwykłą większością </w:t>
      </w:r>
      <w:r w:rsidRPr="00955163">
        <w:t>głosów.</w:t>
      </w:r>
    </w:p>
    <w:p w14:paraId="43C01ECA" w14:textId="77777777" w:rsidR="00A50874" w:rsidRPr="00955163" w:rsidRDefault="00A50874" w:rsidP="00DF5DBA">
      <w:pPr>
        <w:pStyle w:val="tekst3"/>
        <w:spacing w:beforeAutospacing="0" w:after="0" w:afterAutospacing="0" w:line="360" w:lineRule="auto"/>
        <w:ind w:left="1440"/>
        <w:jc w:val="both"/>
      </w:pPr>
    </w:p>
    <w:p w14:paraId="3C6A16AE" w14:textId="77777777" w:rsidR="00556556" w:rsidRPr="00955163" w:rsidRDefault="002A6FB8" w:rsidP="00DF5DBA">
      <w:pPr>
        <w:pStyle w:val="tekst3"/>
        <w:spacing w:beforeAutospacing="0" w:after="0" w:afterAutospacing="0" w:line="360" w:lineRule="auto"/>
        <w:jc w:val="both"/>
        <w:rPr>
          <w:b/>
        </w:rPr>
      </w:pPr>
      <w:r w:rsidRPr="00955163">
        <w:rPr>
          <w:b/>
        </w:rPr>
        <w:t xml:space="preserve">                 Informowanie zdających o celu zbierania danych</w:t>
      </w:r>
    </w:p>
    <w:p w14:paraId="4CF4EF3F" w14:textId="1C7A0871" w:rsidR="00556556" w:rsidRDefault="002A6FB8" w:rsidP="00DF5DBA">
      <w:pPr>
        <w:spacing w:after="0" w:line="360" w:lineRule="auto"/>
        <w:ind w:left="1440"/>
        <w:jc w:val="both"/>
      </w:pPr>
      <w:r>
        <w:t>PZE informuje zdających o celu zbierania danych osobowych, odbiorcach tych danych, prawie dostępu do danych i zasadach ich poprawiania, a także dobrowolności lub obowiązku podania odpowiednich danych.</w:t>
      </w:r>
    </w:p>
    <w:p w14:paraId="6B8B1C26" w14:textId="116E89B2" w:rsidR="00556556" w:rsidRDefault="002A6FB8" w:rsidP="00DF5DBA">
      <w:pPr>
        <w:spacing w:after="0" w:line="360" w:lineRule="auto"/>
        <w:ind w:left="1440"/>
        <w:jc w:val="both"/>
      </w:pPr>
      <w:r>
        <w:t>Informacje te przekazuje uczniom na spotkaniu informującym o procedurach organizowania i przeprowadzania egzaminu</w:t>
      </w:r>
      <w:r w:rsidR="00FC1CBA">
        <w:t xml:space="preserve"> maturalnego w roku szkolnym 202</w:t>
      </w:r>
      <w:r w:rsidR="009000EE">
        <w:t>5</w:t>
      </w:r>
      <w:r>
        <w:t>/20</w:t>
      </w:r>
      <w:r w:rsidR="00FC1CBA">
        <w:t>2</w:t>
      </w:r>
      <w:r w:rsidR="009000EE">
        <w:t>6</w:t>
      </w:r>
      <w:r>
        <w:t>.</w:t>
      </w:r>
    </w:p>
    <w:p w14:paraId="52C3DCF5" w14:textId="77777777" w:rsidR="00FB7DAD" w:rsidRDefault="00FB7DAD" w:rsidP="00DF5DBA">
      <w:pPr>
        <w:spacing w:after="0" w:line="360" w:lineRule="auto"/>
        <w:ind w:left="1440"/>
        <w:jc w:val="both"/>
      </w:pPr>
    </w:p>
    <w:p w14:paraId="3F008649" w14:textId="77777777" w:rsidR="00556556" w:rsidRDefault="002A6FB8" w:rsidP="00DF5DBA">
      <w:pPr>
        <w:pStyle w:val="tekst3"/>
        <w:spacing w:beforeAutospacing="0" w:after="0" w:afterAutospacing="0" w:line="360" w:lineRule="auto"/>
        <w:jc w:val="both"/>
        <w:rPr>
          <w:b/>
          <w:bCs/>
          <w:sz w:val="32"/>
          <w:szCs w:val="27"/>
        </w:rPr>
      </w:pPr>
      <w:r>
        <w:rPr>
          <w:b/>
          <w:bCs/>
          <w:sz w:val="32"/>
          <w:szCs w:val="27"/>
        </w:rPr>
        <w:t>IV. Przygotowanie i organizacja części ustnej egzaminów</w:t>
      </w:r>
    </w:p>
    <w:p w14:paraId="4D3228B1" w14:textId="577DE33F" w:rsidR="009D1782" w:rsidRPr="00FB7DAD" w:rsidRDefault="002A6FB8" w:rsidP="00C57C68">
      <w:pPr>
        <w:pStyle w:val="Default"/>
        <w:spacing w:after="0" w:line="360" w:lineRule="auto"/>
        <w:ind w:left="1095"/>
        <w:jc w:val="both"/>
        <w:rPr>
          <w:b/>
          <w:color w:val="00000A"/>
        </w:rPr>
      </w:pPr>
      <w:r w:rsidRPr="00FB7DAD">
        <w:rPr>
          <w:b/>
          <w:color w:val="00000A"/>
        </w:rPr>
        <w:t>Część ustna egzaminu maturalnego</w:t>
      </w:r>
      <w:r w:rsidR="009000EE">
        <w:rPr>
          <w:b/>
          <w:color w:val="00000A"/>
        </w:rPr>
        <w:t xml:space="preserve"> z języka polskiego</w:t>
      </w:r>
      <w:r w:rsidR="002D39C4">
        <w:rPr>
          <w:b/>
          <w:color w:val="00000A"/>
        </w:rPr>
        <w:t xml:space="preserve"> </w:t>
      </w:r>
      <w:r w:rsidRPr="00FB7DAD">
        <w:rPr>
          <w:b/>
          <w:color w:val="00000A"/>
        </w:rPr>
        <w:t>przeprowadzona   zostanie z wykorzystaniem komputera</w:t>
      </w:r>
      <w:r w:rsidR="004A2E6E">
        <w:rPr>
          <w:b/>
          <w:color w:val="00000A"/>
        </w:rPr>
        <w:t>.</w:t>
      </w:r>
      <w:r w:rsidRPr="00FB7DAD">
        <w:rPr>
          <w:b/>
          <w:color w:val="00000A"/>
        </w:rPr>
        <w:t xml:space="preserve"> </w:t>
      </w:r>
      <w:r w:rsidR="002D39C4">
        <w:rPr>
          <w:b/>
          <w:color w:val="00000A"/>
        </w:rPr>
        <w:t>Część ustna z języka obcego nowożytnego z wykorzystaniem wydrukowanych zestawów zadań.</w:t>
      </w:r>
    </w:p>
    <w:p w14:paraId="184FE55F" w14:textId="77777777" w:rsidR="00556556" w:rsidRPr="00FB7DAD" w:rsidRDefault="002A6FB8" w:rsidP="00DF5DBA">
      <w:pPr>
        <w:pStyle w:val="Default"/>
        <w:spacing w:after="0" w:line="360" w:lineRule="auto"/>
        <w:ind w:left="1095"/>
        <w:jc w:val="both"/>
        <w:rPr>
          <w:b/>
          <w:color w:val="00000A"/>
        </w:rPr>
      </w:pPr>
      <w:r w:rsidRPr="00FB7DAD">
        <w:rPr>
          <w:b/>
        </w:rPr>
        <w:t>Opracowanie i ogłoszenie szkolnego harmonogramu części ustnej egzaminu.</w:t>
      </w:r>
    </w:p>
    <w:p w14:paraId="4C1F2389" w14:textId="009AAE78" w:rsidR="00556556" w:rsidRDefault="002A6FB8" w:rsidP="00DF5DBA">
      <w:pPr>
        <w:pStyle w:val="Default"/>
        <w:spacing w:after="0" w:line="360" w:lineRule="auto"/>
        <w:ind w:left="1440"/>
        <w:jc w:val="both"/>
        <w:rPr>
          <w:b/>
          <w:bCs/>
        </w:rPr>
      </w:pPr>
      <w:r>
        <w:t>Szkolny harmonogram części ustnej egzaminu</w:t>
      </w:r>
      <w:r w:rsidR="006444C8">
        <w:t xml:space="preserve"> z języka polskiego i języka obcego nowożytnego</w:t>
      </w:r>
      <w:r>
        <w:t xml:space="preserve"> opracowuje </w:t>
      </w:r>
      <w:r w:rsidR="006444C8">
        <w:t>PZE</w:t>
      </w:r>
      <w:r>
        <w:t xml:space="preserve"> </w:t>
      </w:r>
      <w:r>
        <w:rPr>
          <w:b/>
          <w:bCs/>
        </w:rPr>
        <w:t xml:space="preserve">do </w:t>
      </w:r>
      <w:r w:rsidR="009000EE">
        <w:rPr>
          <w:b/>
          <w:bCs/>
        </w:rPr>
        <w:t>4</w:t>
      </w:r>
      <w:r>
        <w:rPr>
          <w:b/>
          <w:bCs/>
        </w:rPr>
        <w:t xml:space="preserve"> marca 20</w:t>
      </w:r>
      <w:r w:rsidR="00FC1CBA">
        <w:rPr>
          <w:b/>
          <w:bCs/>
        </w:rPr>
        <w:t>2</w:t>
      </w:r>
      <w:r w:rsidR="009000EE">
        <w:rPr>
          <w:b/>
          <w:bCs/>
        </w:rPr>
        <w:t>6</w:t>
      </w:r>
      <w:r>
        <w:rPr>
          <w:b/>
          <w:bCs/>
        </w:rPr>
        <w:t xml:space="preserve"> r. </w:t>
      </w:r>
    </w:p>
    <w:p w14:paraId="61A3172F" w14:textId="25755F13" w:rsidR="00556556" w:rsidRDefault="002A6FB8" w:rsidP="00DF5DBA">
      <w:pPr>
        <w:pStyle w:val="Default"/>
        <w:spacing w:after="0" w:line="360" w:lineRule="auto"/>
        <w:ind w:left="1440"/>
        <w:jc w:val="both"/>
        <w:rPr>
          <w:bCs/>
        </w:rPr>
      </w:pPr>
      <w:r>
        <w:rPr>
          <w:bCs/>
        </w:rPr>
        <w:t xml:space="preserve">Szczegółowy harmonogram jest </w:t>
      </w:r>
      <w:r w:rsidR="0098344E">
        <w:rPr>
          <w:bCs/>
        </w:rPr>
        <w:t xml:space="preserve">przekazywany </w:t>
      </w:r>
      <w:r w:rsidR="004F133F">
        <w:rPr>
          <w:bCs/>
        </w:rPr>
        <w:t xml:space="preserve">także </w:t>
      </w:r>
      <w:r w:rsidR="0098344E">
        <w:rPr>
          <w:bCs/>
        </w:rPr>
        <w:t>poprzez GPE ucznio</w:t>
      </w:r>
      <w:r w:rsidR="004F133F">
        <w:rPr>
          <w:bCs/>
        </w:rPr>
        <w:t>m</w:t>
      </w:r>
      <w:r w:rsidR="0098344E">
        <w:rPr>
          <w:bCs/>
        </w:rPr>
        <w:t xml:space="preserve"> i wychowawc</w:t>
      </w:r>
      <w:r w:rsidR="004F133F">
        <w:rPr>
          <w:bCs/>
        </w:rPr>
        <w:t>om</w:t>
      </w:r>
      <w:r w:rsidR="0098344E">
        <w:rPr>
          <w:bCs/>
        </w:rPr>
        <w:t xml:space="preserve"> klas</w:t>
      </w:r>
      <w:r w:rsidR="00157567">
        <w:rPr>
          <w:bCs/>
        </w:rPr>
        <w:t xml:space="preserve"> oraz wywieszony na tablicy informacyjnej</w:t>
      </w:r>
      <w:r w:rsidR="002D39C4">
        <w:rPr>
          <w:bCs/>
        </w:rPr>
        <w:t xml:space="preserve"> w łączniku budynków A i B.</w:t>
      </w:r>
    </w:p>
    <w:p w14:paraId="48BD4CCD" w14:textId="487B4997" w:rsidR="00556556" w:rsidRDefault="002A6FB8" w:rsidP="00DF5DBA">
      <w:pPr>
        <w:pStyle w:val="Default"/>
        <w:spacing w:after="0" w:line="360" w:lineRule="auto"/>
        <w:ind w:left="1440"/>
        <w:jc w:val="both"/>
        <w:rPr>
          <w:bCs/>
        </w:rPr>
      </w:pPr>
      <w:r>
        <w:rPr>
          <w:bCs/>
        </w:rPr>
        <w:t>Z harmonogramem zapoz</w:t>
      </w:r>
      <w:r w:rsidR="004A2E6E">
        <w:rPr>
          <w:bCs/>
        </w:rPr>
        <w:t>nają się ucz</w:t>
      </w:r>
      <w:r w:rsidR="004F133F">
        <w:rPr>
          <w:bCs/>
        </w:rPr>
        <w:t xml:space="preserve">niowie </w:t>
      </w:r>
      <w:r>
        <w:rPr>
          <w:bCs/>
        </w:rPr>
        <w:t xml:space="preserve">oraz nauczyciele. </w:t>
      </w:r>
    </w:p>
    <w:p w14:paraId="21382F70" w14:textId="23571607" w:rsidR="00556556" w:rsidRDefault="002A6FB8" w:rsidP="00DF5DBA">
      <w:pPr>
        <w:pStyle w:val="Default"/>
        <w:spacing w:after="0" w:line="360" w:lineRule="auto"/>
        <w:ind w:left="1440"/>
        <w:jc w:val="both"/>
      </w:pPr>
      <w:r>
        <w:rPr>
          <w:bCs/>
        </w:rPr>
        <w:t>Wychowawc</w:t>
      </w:r>
      <w:r w:rsidR="004F133F">
        <w:rPr>
          <w:bCs/>
        </w:rPr>
        <w:t>y</w:t>
      </w:r>
      <w:r>
        <w:rPr>
          <w:bCs/>
        </w:rPr>
        <w:t xml:space="preserve"> klas </w:t>
      </w:r>
      <w:r w:rsidR="004F133F">
        <w:rPr>
          <w:bCs/>
        </w:rPr>
        <w:t xml:space="preserve">są </w:t>
      </w:r>
      <w:r>
        <w:rPr>
          <w:bCs/>
        </w:rPr>
        <w:t>zobowiązan</w:t>
      </w:r>
      <w:r w:rsidR="004A2E6E">
        <w:rPr>
          <w:bCs/>
        </w:rPr>
        <w:t>y</w:t>
      </w:r>
      <w:r>
        <w:rPr>
          <w:bCs/>
        </w:rPr>
        <w:t xml:space="preserve"> zapoznać uczni</w:t>
      </w:r>
      <w:r w:rsidR="004F133F">
        <w:rPr>
          <w:bCs/>
        </w:rPr>
        <w:t>ów</w:t>
      </w:r>
      <w:r>
        <w:rPr>
          <w:bCs/>
        </w:rPr>
        <w:t xml:space="preserve"> z harmonogramem.</w:t>
      </w:r>
    </w:p>
    <w:p w14:paraId="0380A2CC" w14:textId="3394A0DA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Harmonogram powinien zawierać informacje o miejscu, dacie i </w:t>
      </w:r>
      <w:r>
        <w:rPr>
          <w:b/>
          <w:color w:val="FF0000"/>
        </w:rPr>
        <w:t>orientacyjnej godzinie zdawania egzaminu</w:t>
      </w:r>
      <w:r>
        <w:rPr>
          <w:color w:val="FF0000"/>
        </w:rPr>
        <w:t xml:space="preserve"> </w:t>
      </w:r>
      <w:r>
        <w:t xml:space="preserve">przez zdającego oraz wskazywać miejsce i przybliżoną godzinę ogłoszenia wyników egzaminu w danym dniu. </w:t>
      </w:r>
    </w:p>
    <w:p w14:paraId="7DDD5633" w14:textId="2E89EE4B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Przewodniczący ZE przesyła niezwłocznie harmonogram części ustnej egzaminów do dyrektora OKE</w:t>
      </w:r>
      <w:r w:rsidR="0098344E">
        <w:t>.</w:t>
      </w:r>
      <w:r>
        <w:t xml:space="preserve"> </w:t>
      </w:r>
    </w:p>
    <w:p w14:paraId="2F40EC9F" w14:textId="77777777" w:rsidR="009D1782" w:rsidRDefault="009D1782" w:rsidP="00DF5DBA">
      <w:pPr>
        <w:pStyle w:val="tekst3"/>
        <w:spacing w:beforeAutospacing="0" w:after="0" w:afterAutospacing="0" w:line="360" w:lineRule="auto"/>
        <w:ind w:left="1440"/>
        <w:jc w:val="both"/>
      </w:pPr>
    </w:p>
    <w:p w14:paraId="68C2609B" w14:textId="77777777" w:rsidR="00556556" w:rsidRPr="009D1782" w:rsidRDefault="002A6FB8" w:rsidP="00DF5DBA">
      <w:pPr>
        <w:pStyle w:val="Default"/>
        <w:spacing w:after="0" w:line="360" w:lineRule="auto"/>
        <w:ind w:left="1095"/>
        <w:jc w:val="both"/>
        <w:rPr>
          <w:b/>
          <w:color w:val="00000A"/>
        </w:rPr>
      </w:pPr>
      <w:r w:rsidRPr="009D1782">
        <w:rPr>
          <w:b/>
        </w:rPr>
        <w:t>Ogłoszenie szkolnego harmonogramu części ustnej egzaminu w terminie dodatkowym</w:t>
      </w:r>
    </w:p>
    <w:p w14:paraId="04011A24" w14:textId="293698A0" w:rsidR="00556556" w:rsidRDefault="002A6FB8" w:rsidP="00DF5DBA">
      <w:pPr>
        <w:pStyle w:val="Default"/>
        <w:spacing w:after="0" w:line="360" w:lineRule="auto"/>
        <w:ind w:left="1440"/>
        <w:jc w:val="both"/>
        <w:rPr>
          <w:b/>
          <w:bCs/>
        </w:rPr>
      </w:pPr>
      <w:r>
        <w:t xml:space="preserve">Szkolny harmonogram części ustnej egzaminu w terminie dodatkowym opracowuje </w:t>
      </w:r>
      <w:r w:rsidR="006444C8">
        <w:t>PZE</w:t>
      </w:r>
      <w:r>
        <w:t>.</w:t>
      </w:r>
      <w:r>
        <w:rPr>
          <w:b/>
          <w:bCs/>
        </w:rPr>
        <w:t xml:space="preserve"> </w:t>
      </w:r>
    </w:p>
    <w:p w14:paraId="0FA173E1" w14:textId="72C1E4E4" w:rsidR="00556556" w:rsidRPr="009D1782" w:rsidRDefault="002A6FB8" w:rsidP="00DF5DBA">
      <w:pPr>
        <w:pStyle w:val="tekst3"/>
        <w:spacing w:beforeAutospacing="0" w:after="0" w:afterAutospacing="0" w:line="360" w:lineRule="auto"/>
        <w:ind w:left="764"/>
        <w:jc w:val="both"/>
        <w:rPr>
          <w:szCs w:val="22"/>
        </w:rPr>
      </w:pPr>
      <w:r>
        <w:rPr>
          <w:b/>
          <w:bCs/>
          <w:sz w:val="28"/>
        </w:rPr>
        <w:lastRenderedPageBreak/>
        <w:t xml:space="preserve">     </w:t>
      </w:r>
      <w:r w:rsidRPr="009D1782">
        <w:rPr>
          <w:b/>
          <w:bCs/>
          <w:szCs w:val="22"/>
        </w:rPr>
        <w:t xml:space="preserve">Pozyskanie członków </w:t>
      </w:r>
      <w:r w:rsidR="006444C8">
        <w:rPr>
          <w:b/>
          <w:bCs/>
          <w:szCs w:val="22"/>
        </w:rPr>
        <w:t>ZP</w:t>
      </w:r>
      <w:r w:rsidRPr="009D1782">
        <w:rPr>
          <w:b/>
          <w:bCs/>
          <w:szCs w:val="22"/>
        </w:rPr>
        <w:t xml:space="preserve"> z innej szkoły.</w:t>
      </w:r>
    </w:p>
    <w:p w14:paraId="3FE7459F" w14:textId="3238BA11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  <w:rPr>
          <w:sz w:val="28"/>
        </w:rPr>
      </w:pPr>
      <w:r>
        <w:t>Przewodniczący ZE zwróci się do dyrektora jednej ze szkół          ponad</w:t>
      </w:r>
      <w:r w:rsidR="006444C8">
        <w:t>podstawowych</w:t>
      </w:r>
      <w:r>
        <w:t xml:space="preserve">   z prośbą o współpracę w zakresie wymiany nauczycieli wchodzących w skład </w:t>
      </w:r>
      <w:r w:rsidR="006444C8">
        <w:t>ZP</w:t>
      </w:r>
      <w:r>
        <w:t>.</w:t>
      </w:r>
    </w:p>
    <w:p w14:paraId="2666B829" w14:textId="731840F6" w:rsidR="00556556" w:rsidRDefault="006444C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Zawarcie porozumienia</w:t>
      </w:r>
      <w:r w:rsidR="002A6FB8">
        <w:t xml:space="preserve"> z inną szkołą nastąpi nie później niż </w:t>
      </w:r>
      <w:r w:rsidR="002A6FB8">
        <w:rPr>
          <w:b/>
          <w:bCs/>
        </w:rPr>
        <w:t xml:space="preserve">do </w:t>
      </w:r>
      <w:r w:rsidR="009000EE">
        <w:rPr>
          <w:b/>
          <w:bCs/>
        </w:rPr>
        <w:t>4</w:t>
      </w:r>
      <w:r>
        <w:rPr>
          <w:b/>
          <w:bCs/>
        </w:rPr>
        <w:t xml:space="preserve"> marca</w:t>
      </w:r>
      <w:r w:rsidR="002A6FB8">
        <w:t xml:space="preserve"> </w:t>
      </w:r>
      <w:r w:rsidR="00E26D57" w:rsidRPr="00E26D57">
        <w:rPr>
          <w:b/>
          <w:bCs/>
        </w:rPr>
        <w:t>202</w:t>
      </w:r>
      <w:r w:rsidR="009000EE">
        <w:rPr>
          <w:b/>
          <w:bCs/>
        </w:rPr>
        <w:t>6</w:t>
      </w:r>
      <w:r w:rsidR="00E26D57" w:rsidRPr="00E26D57">
        <w:rPr>
          <w:b/>
          <w:bCs/>
        </w:rPr>
        <w:t>r.</w:t>
      </w:r>
      <w:r w:rsidR="002A6FB8">
        <w:t xml:space="preserve">  </w:t>
      </w:r>
    </w:p>
    <w:p w14:paraId="4DB3B6BD" w14:textId="3DB000FA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Nauczyciele skierowani z innej szkoły i wchodzący w skład </w:t>
      </w:r>
      <w:r w:rsidR="006444C8">
        <w:t>ZP</w:t>
      </w:r>
      <w:r w:rsidR="00C755CC">
        <w:t xml:space="preserve"> </w:t>
      </w:r>
      <w:r>
        <w:t>są podporządkowani przewodniczącym zespołów.</w:t>
      </w:r>
    </w:p>
    <w:p w14:paraId="02765332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W przypadku gdy przewodniczący zespołu jest skierowany z innej szkoły, zaś członkowie pochodzą ze szkoły macierzystej są mu podlegli.</w:t>
      </w:r>
    </w:p>
    <w:p w14:paraId="1062532C" w14:textId="77777777" w:rsidR="00556556" w:rsidRDefault="00556556" w:rsidP="00DF5DBA">
      <w:pPr>
        <w:pStyle w:val="tekst3"/>
        <w:spacing w:beforeAutospacing="0" w:after="0" w:afterAutospacing="0" w:line="360" w:lineRule="auto"/>
        <w:ind w:left="720"/>
        <w:jc w:val="both"/>
      </w:pPr>
    </w:p>
    <w:p w14:paraId="271D86B2" w14:textId="77777777" w:rsidR="00556556" w:rsidRPr="003A30BB" w:rsidRDefault="002A6FB8" w:rsidP="00DF5DBA">
      <w:pPr>
        <w:pStyle w:val="tekst3"/>
        <w:spacing w:beforeAutospacing="0" w:after="0" w:afterAutospacing="0" w:line="360" w:lineRule="auto"/>
        <w:ind w:left="1050"/>
        <w:jc w:val="both"/>
        <w:rPr>
          <w:szCs w:val="22"/>
        </w:rPr>
      </w:pPr>
      <w:r w:rsidRPr="003A30BB">
        <w:rPr>
          <w:b/>
          <w:bCs/>
          <w:szCs w:val="22"/>
        </w:rPr>
        <w:t>Zasady przekazywania przewodniczącemu PZE materiałów i dokumentacji</w:t>
      </w:r>
      <w:r w:rsidRPr="003A30BB">
        <w:rPr>
          <w:b/>
          <w:bCs/>
          <w:i/>
          <w:iCs/>
          <w:szCs w:val="22"/>
        </w:rPr>
        <w:t xml:space="preserve">    </w:t>
      </w:r>
      <w:r w:rsidRPr="003A30BB">
        <w:rPr>
          <w:b/>
          <w:bCs/>
          <w:szCs w:val="22"/>
        </w:rPr>
        <w:t>egzaminacyjnej, a także ich rozliczania po przeprowadzonym egzaminie.</w:t>
      </w:r>
      <w:r w:rsidRPr="003A30BB">
        <w:rPr>
          <w:szCs w:val="22"/>
        </w:rPr>
        <w:t xml:space="preserve"> </w:t>
      </w:r>
    </w:p>
    <w:p w14:paraId="32C51EA0" w14:textId="504B60B0" w:rsidR="00556556" w:rsidRPr="003A30BB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3A30BB">
        <w:t>Przewodniczący ZE przygotowuje pakiety materiałów egzaminacyjnych dla PZ</w:t>
      </w:r>
      <w:r w:rsidR="006444C8">
        <w:t>P</w:t>
      </w:r>
      <w:r w:rsidRPr="003A30BB">
        <w:t>.</w:t>
      </w:r>
    </w:p>
    <w:p w14:paraId="4F34B04C" w14:textId="148D126B" w:rsidR="00556556" w:rsidRPr="003A30BB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3A30BB">
        <w:t>Przewodniczący</w:t>
      </w:r>
      <w:r w:rsidR="00C755CC">
        <w:t xml:space="preserve"> </w:t>
      </w:r>
      <w:r w:rsidRPr="003A30BB">
        <w:t xml:space="preserve">ZE przekazuje przewodniczącym </w:t>
      </w:r>
      <w:r w:rsidR="00C755CC">
        <w:t xml:space="preserve">ZP </w:t>
      </w:r>
      <w:r w:rsidRPr="003A30BB">
        <w:t xml:space="preserve">odpowiednio następujące materiały: </w:t>
      </w:r>
    </w:p>
    <w:p w14:paraId="335C3B16" w14:textId="77777777" w:rsidR="00556556" w:rsidRPr="003A30BB" w:rsidRDefault="002A6FB8" w:rsidP="00DF5DBA">
      <w:pPr>
        <w:pStyle w:val="tekst3"/>
        <w:spacing w:beforeAutospacing="0" w:after="0" w:afterAutospacing="0" w:line="360" w:lineRule="auto"/>
        <w:ind w:left="708" w:firstLine="708"/>
        <w:jc w:val="both"/>
      </w:pPr>
      <w:r w:rsidRPr="003A30BB">
        <w:t>- listę zdających w danym dniu,</w:t>
      </w:r>
    </w:p>
    <w:p w14:paraId="74538EE9" w14:textId="396A132D" w:rsidR="00556556" w:rsidRPr="00C57C68" w:rsidRDefault="002A6FB8" w:rsidP="00C57C68">
      <w:pPr>
        <w:pStyle w:val="Default"/>
        <w:ind w:left="1418"/>
        <w:jc w:val="both"/>
        <w:rPr>
          <w:rFonts w:eastAsiaTheme="minorHAnsi"/>
          <w:color w:val="auto"/>
          <w:lang w:eastAsia="en-US"/>
        </w:rPr>
      </w:pPr>
      <w:r w:rsidRPr="003A30BB">
        <w:rPr>
          <w:color w:val="auto"/>
        </w:rPr>
        <w:t xml:space="preserve">- </w:t>
      </w:r>
      <w:r w:rsidR="003A30BB" w:rsidRPr="003A30BB">
        <w:rPr>
          <w:rFonts w:eastAsiaTheme="minorHAnsi"/>
          <w:color w:val="auto"/>
          <w:lang w:eastAsia="en-US"/>
        </w:rPr>
        <w:t>druki protokołów indywidualnych części ustnej egzaminu (</w:t>
      </w:r>
      <w:r w:rsidR="003A30BB" w:rsidRPr="003A30BB">
        <w:rPr>
          <w:rFonts w:eastAsiaTheme="minorHAnsi"/>
          <w:b/>
          <w:bCs/>
          <w:color w:val="auto"/>
          <w:lang w:eastAsia="en-US"/>
        </w:rPr>
        <w:t>załącznik 10a</w:t>
      </w:r>
      <w:r w:rsidR="003A30BB" w:rsidRPr="003A30BB">
        <w:rPr>
          <w:rFonts w:eastAsiaTheme="minorHAnsi"/>
          <w:color w:val="auto"/>
          <w:lang w:eastAsia="en-US"/>
        </w:rPr>
        <w:t>) i kart indywidualnej oceny (</w:t>
      </w:r>
      <w:r w:rsidR="003A30BB" w:rsidRPr="003A30BB">
        <w:rPr>
          <w:rFonts w:eastAsiaTheme="minorHAnsi"/>
          <w:b/>
          <w:bCs/>
          <w:color w:val="auto"/>
          <w:lang w:eastAsia="en-US"/>
        </w:rPr>
        <w:t>załącznik 10b</w:t>
      </w:r>
      <w:r w:rsidR="003A30BB" w:rsidRPr="003A30BB">
        <w:rPr>
          <w:rFonts w:eastAsiaTheme="minorHAnsi"/>
          <w:color w:val="auto"/>
          <w:lang w:eastAsia="en-US"/>
        </w:rPr>
        <w:t xml:space="preserve">) </w:t>
      </w:r>
    </w:p>
    <w:p w14:paraId="2BF0AE5E" w14:textId="1AC3067B" w:rsidR="000B7FE0" w:rsidRDefault="002A6FB8" w:rsidP="003A30BB">
      <w:pPr>
        <w:pStyle w:val="Default"/>
        <w:ind w:left="1418"/>
        <w:jc w:val="both"/>
        <w:rPr>
          <w:color w:val="auto"/>
        </w:rPr>
      </w:pPr>
      <w:r w:rsidRPr="003A30BB">
        <w:rPr>
          <w:color w:val="auto"/>
        </w:rPr>
        <w:t xml:space="preserve">- </w:t>
      </w:r>
      <w:r w:rsidR="008A11C6" w:rsidRPr="003A30BB">
        <w:rPr>
          <w:color w:val="auto"/>
        </w:rPr>
        <w:t xml:space="preserve">hasło do komputerów z </w:t>
      </w:r>
      <w:r w:rsidR="003A30BB" w:rsidRPr="003A30BB">
        <w:rPr>
          <w:color w:val="auto"/>
        </w:rPr>
        <w:t xml:space="preserve">zestawami </w:t>
      </w:r>
      <w:r w:rsidRPr="003A30BB">
        <w:rPr>
          <w:color w:val="auto"/>
        </w:rPr>
        <w:t>zada</w:t>
      </w:r>
      <w:r w:rsidR="003A30BB" w:rsidRPr="003A30BB">
        <w:rPr>
          <w:color w:val="auto"/>
        </w:rPr>
        <w:t>ń</w:t>
      </w:r>
      <w:r w:rsidR="00C755CC">
        <w:rPr>
          <w:color w:val="auto"/>
        </w:rPr>
        <w:t xml:space="preserve"> do części ustnej z języka polskiego o </w:t>
      </w:r>
    </w:p>
    <w:p w14:paraId="449E6B44" w14:textId="52618C9D" w:rsidR="00556556" w:rsidRPr="003A30BB" w:rsidRDefault="000B7FE0" w:rsidP="003A30BB">
      <w:pPr>
        <w:pStyle w:val="Default"/>
        <w:ind w:left="1418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-wydruki </w:t>
      </w:r>
      <w:r w:rsidR="00C755CC">
        <w:rPr>
          <w:color w:val="auto"/>
        </w:rPr>
        <w:t>zestaw</w:t>
      </w:r>
      <w:r>
        <w:rPr>
          <w:color w:val="auto"/>
        </w:rPr>
        <w:t>ów</w:t>
      </w:r>
      <w:r w:rsidR="00C755CC">
        <w:rPr>
          <w:color w:val="auto"/>
        </w:rPr>
        <w:t xml:space="preserve"> zadań</w:t>
      </w:r>
      <w:r w:rsidR="002A6FB8" w:rsidRPr="003A30BB">
        <w:rPr>
          <w:color w:val="auto"/>
        </w:rPr>
        <w:t xml:space="preserve"> wraz z kryteriami oceniania do części ustnej z języka </w:t>
      </w:r>
      <w:r w:rsidR="008A11C6" w:rsidRPr="003A30BB">
        <w:rPr>
          <w:color w:val="auto"/>
        </w:rPr>
        <w:t>obcego nowożytnego</w:t>
      </w:r>
      <w:r w:rsidR="003A30BB" w:rsidRPr="003A30BB">
        <w:rPr>
          <w:color w:val="auto"/>
        </w:rPr>
        <w:t xml:space="preserve"> (</w:t>
      </w:r>
      <w:r w:rsidR="003A30BB" w:rsidRPr="003A30BB">
        <w:rPr>
          <w:rFonts w:eastAsiaTheme="minorHAnsi"/>
          <w:color w:val="auto"/>
          <w:lang w:eastAsia="en-US"/>
        </w:rPr>
        <w:t xml:space="preserve">zasady oceniania zadań wraz z ich punktacją) </w:t>
      </w:r>
    </w:p>
    <w:p w14:paraId="19367756" w14:textId="4FAAEB94" w:rsidR="00556556" w:rsidRPr="003A30BB" w:rsidRDefault="002A6FB8" w:rsidP="003A30BB">
      <w:pPr>
        <w:pStyle w:val="tekst3"/>
        <w:spacing w:beforeAutospacing="0" w:after="0" w:afterAutospacing="0" w:line="360" w:lineRule="auto"/>
        <w:ind w:left="1440"/>
        <w:jc w:val="both"/>
      </w:pPr>
      <w:r w:rsidRPr="003A30BB">
        <w:t>- bilety do losowania zadań</w:t>
      </w:r>
      <w:r w:rsidR="003A30BB">
        <w:t>.</w:t>
      </w:r>
    </w:p>
    <w:p w14:paraId="0ACC2C38" w14:textId="2004F96E" w:rsidR="00556556" w:rsidRPr="003A30BB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3A30BB">
        <w:t xml:space="preserve">Wydanie materiałów egzaminacyjnych oraz i ich zwrot następuje w gabinecie dyrektora szkoły w obecności wszystkich członków </w:t>
      </w:r>
      <w:r w:rsidR="00C755CC">
        <w:t>ZP</w:t>
      </w:r>
      <w:r w:rsidRPr="003A30BB">
        <w:t xml:space="preserve">. </w:t>
      </w:r>
    </w:p>
    <w:p w14:paraId="55C903DC" w14:textId="18264649" w:rsidR="00556556" w:rsidRPr="003A30BB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3A30BB">
        <w:t>Po zakończeniu egzamin</w:t>
      </w:r>
      <w:r w:rsidR="003A30BB" w:rsidRPr="003A30BB">
        <w:t>u</w:t>
      </w:r>
      <w:r w:rsidRPr="003A30BB">
        <w:t xml:space="preserve">, przewodniczący ZE odbiera od przewodniczącego </w:t>
      </w:r>
      <w:r w:rsidR="00C755CC">
        <w:t>ZP</w:t>
      </w:r>
      <w:r w:rsidRPr="003A30BB">
        <w:t xml:space="preserve"> dokumentacją egzaminacyjną.</w:t>
      </w:r>
    </w:p>
    <w:p w14:paraId="476F0C0C" w14:textId="77777777" w:rsidR="00556556" w:rsidRPr="003A30BB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 w:rsidRPr="003A30BB">
        <w:t>W czasie przekazywania i przyjmowania materiałów egzaminacyjnych następuje ich przeliczenie.</w:t>
      </w:r>
    </w:p>
    <w:p w14:paraId="00B7DB5A" w14:textId="77777777" w:rsidR="00DF5DBA" w:rsidRDefault="00DF5DBA" w:rsidP="00C57C68">
      <w:pPr>
        <w:pStyle w:val="tekst3"/>
        <w:spacing w:beforeAutospacing="0" w:after="0" w:afterAutospacing="0" w:line="360" w:lineRule="auto"/>
        <w:jc w:val="both"/>
      </w:pPr>
    </w:p>
    <w:p w14:paraId="2866B6DB" w14:textId="77777777" w:rsidR="00556556" w:rsidRDefault="002A6FB8" w:rsidP="00DF5DBA">
      <w:pPr>
        <w:pStyle w:val="tekst3"/>
        <w:spacing w:beforeAutospacing="0" w:after="0" w:afterAutospacing="0" w:line="360" w:lineRule="auto"/>
        <w:jc w:val="both"/>
        <w:rPr>
          <w:b/>
          <w:bCs/>
          <w:sz w:val="32"/>
          <w:szCs w:val="27"/>
        </w:rPr>
      </w:pPr>
      <w:r>
        <w:rPr>
          <w:b/>
          <w:bCs/>
          <w:sz w:val="32"/>
          <w:szCs w:val="27"/>
        </w:rPr>
        <w:t>V. Przygotowanie i organizacja egzaminu w części pisemnej.</w:t>
      </w:r>
    </w:p>
    <w:p w14:paraId="0781BB04" w14:textId="2F66BA99" w:rsidR="00556556" w:rsidRDefault="002A6FB8" w:rsidP="00DF5DBA">
      <w:pPr>
        <w:pStyle w:val="tekst3"/>
        <w:spacing w:beforeAutospacing="0" w:after="0" w:afterAutospacing="0" w:line="360" w:lineRule="auto"/>
        <w:ind w:left="764"/>
        <w:jc w:val="both"/>
        <w:rPr>
          <w:sz w:val="28"/>
        </w:rPr>
      </w:pPr>
      <w:r>
        <w:rPr>
          <w:b/>
          <w:bCs/>
          <w:sz w:val="28"/>
        </w:rPr>
        <w:t xml:space="preserve">  Przeszkolenie i przydział zadań dla członków </w:t>
      </w:r>
      <w:r w:rsidR="00C755CC">
        <w:rPr>
          <w:b/>
          <w:bCs/>
          <w:sz w:val="28"/>
        </w:rPr>
        <w:t>ZN</w:t>
      </w:r>
      <w:r>
        <w:rPr>
          <w:b/>
          <w:bCs/>
          <w:sz w:val="28"/>
        </w:rPr>
        <w:t>.</w:t>
      </w:r>
      <w:r>
        <w:rPr>
          <w:sz w:val="28"/>
        </w:rPr>
        <w:t xml:space="preserve"> </w:t>
      </w:r>
    </w:p>
    <w:p w14:paraId="16F04410" w14:textId="6ACEF45A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  <w:rPr>
          <w:sz w:val="28"/>
        </w:rPr>
      </w:pPr>
      <w:r>
        <w:lastRenderedPageBreak/>
        <w:t xml:space="preserve">Przewodniczący ZE szkoli i przygotowuje do przeprowadzenia egzaminu członków </w:t>
      </w:r>
      <w:r w:rsidR="00C755CC">
        <w:t>ZN</w:t>
      </w:r>
      <w:r>
        <w:t xml:space="preserve"> ze swojej szkoły oraz nauczycieli delegowanych do zespołów przedmiotowych w innych szkołach. </w:t>
      </w:r>
    </w:p>
    <w:p w14:paraId="1A6FCD1B" w14:textId="208123D2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Przewodniczący ZE zapoznaje nauczycieli oddelegowanych z innej szkoły z zapisami wewnątrzszkolnej instrukcji przygotowania i organizacji egzaminu maturalnego wynikającymi ze specyfiki szkoły.</w:t>
      </w:r>
    </w:p>
    <w:p w14:paraId="4E1C31E1" w14:textId="739DEA8A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Przewodniczący ZE zapoznaje członków </w:t>
      </w:r>
      <w:r w:rsidR="00C755CC">
        <w:t>ZN</w:t>
      </w:r>
      <w:r>
        <w:t xml:space="preserve"> z</w:t>
      </w:r>
    </w:p>
    <w:p w14:paraId="2AB25540" w14:textId="77777777" w:rsidR="00556556" w:rsidRDefault="002A6FB8" w:rsidP="00DF5DBA">
      <w:pPr>
        <w:pStyle w:val="tekst3"/>
        <w:spacing w:beforeAutospacing="0" w:after="0" w:afterAutospacing="0" w:line="360" w:lineRule="auto"/>
        <w:ind w:firstLine="1440"/>
        <w:jc w:val="both"/>
      </w:pPr>
      <w:r>
        <w:t>- listą ich zadań i obowiązków,</w:t>
      </w:r>
    </w:p>
    <w:p w14:paraId="167D4594" w14:textId="7C07E58A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-  procedurą przebiegu egzaminu </w:t>
      </w:r>
      <w:r w:rsidR="00C755CC">
        <w:t>pisemnego</w:t>
      </w:r>
      <w:r>
        <w:t xml:space="preserve">, </w:t>
      </w:r>
    </w:p>
    <w:p w14:paraId="5EE303A0" w14:textId="77777777" w:rsidR="00556556" w:rsidRDefault="002A6FB8" w:rsidP="00DF5DBA">
      <w:pPr>
        <w:pStyle w:val="tekst3"/>
        <w:spacing w:beforeAutospacing="0" w:after="0" w:afterAutospacing="0" w:line="360" w:lineRule="auto"/>
        <w:ind w:left="2616" w:hanging="1176"/>
        <w:jc w:val="both"/>
      </w:pPr>
      <w:r>
        <w:t>- wzorami protokołów egzaminu i określa sposób ich wypełniania,</w:t>
      </w:r>
    </w:p>
    <w:p w14:paraId="460EE831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>- wewnątrzszkolną instrukcją postępowania z materiałami egzaminacyjnymi objętymi ochroną przed nieuprawnionym ujawnieniem i konsekwencjami wynikającymi z jej nieprzestrzegania,</w:t>
      </w:r>
    </w:p>
    <w:p w14:paraId="44EE7C30" w14:textId="77777777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- zasadami przekazywania przewodniczącemu PZE materiałów i dokumentacji egzaminacyjnej, a także ich rozliczania po przeprowadzonym egzaminie. </w:t>
      </w:r>
    </w:p>
    <w:p w14:paraId="0C1F15DB" w14:textId="42DC5506" w:rsidR="00556556" w:rsidRPr="00351028" w:rsidRDefault="002A6FB8" w:rsidP="00DF5DBA">
      <w:pPr>
        <w:pStyle w:val="tekst3"/>
        <w:spacing w:beforeAutospacing="0" w:after="0" w:afterAutospacing="0" w:line="360" w:lineRule="auto"/>
        <w:ind w:left="1440" w:firstLine="2"/>
        <w:jc w:val="both"/>
        <w:rPr>
          <w:b/>
          <w:bCs/>
        </w:rPr>
      </w:pPr>
      <w:r>
        <w:t xml:space="preserve">Szkolenie członków  przewodniczący ZE przeprowadza do </w:t>
      </w:r>
      <w:r w:rsidR="00E26D57">
        <w:rPr>
          <w:b/>
          <w:bCs/>
        </w:rPr>
        <w:t>30</w:t>
      </w:r>
      <w:r w:rsidR="00351028" w:rsidRPr="00351028">
        <w:rPr>
          <w:b/>
          <w:bCs/>
        </w:rPr>
        <w:t xml:space="preserve"> </w:t>
      </w:r>
      <w:r w:rsidRPr="00351028">
        <w:rPr>
          <w:b/>
          <w:bCs/>
        </w:rPr>
        <w:t>kwietnia 20</w:t>
      </w:r>
      <w:r w:rsidR="00FC1CBA" w:rsidRPr="00351028">
        <w:rPr>
          <w:b/>
          <w:bCs/>
        </w:rPr>
        <w:t>2</w:t>
      </w:r>
      <w:r w:rsidR="009000EE">
        <w:rPr>
          <w:b/>
          <w:bCs/>
        </w:rPr>
        <w:t>6</w:t>
      </w:r>
      <w:r w:rsidRPr="00351028">
        <w:rPr>
          <w:b/>
          <w:bCs/>
        </w:rPr>
        <w:t>r.</w:t>
      </w:r>
    </w:p>
    <w:p w14:paraId="1F9632ED" w14:textId="29E002D8" w:rsidR="00556556" w:rsidRDefault="002A6FB8" w:rsidP="00DF5DBA">
      <w:pPr>
        <w:pStyle w:val="tekst3"/>
        <w:spacing w:beforeAutospacing="0" w:after="0" w:afterAutospacing="0" w:line="360" w:lineRule="auto"/>
        <w:ind w:left="1440"/>
        <w:jc w:val="both"/>
      </w:pPr>
      <w:r>
        <w:t xml:space="preserve">Przewodniczący ZE w dniu wręczenia powołania odbiera od członków </w:t>
      </w:r>
      <w:r w:rsidR="00C755CC">
        <w:t>ZN</w:t>
      </w:r>
      <w:r>
        <w:t xml:space="preserve"> oświadczenia o przestrzeganiu ustaleń w sprawie zabezpieczenia materiałów egzaminacyjnych przed nieuprawnionym ujawnieniem </w:t>
      </w:r>
      <w:r w:rsidRPr="00E01F6A">
        <w:t xml:space="preserve">(załącznik </w:t>
      </w:r>
      <w:r w:rsidR="00E01F6A" w:rsidRPr="00E01F6A">
        <w:t>8a</w:t>
      </w:r>
      <w:r w:rsidRPr="00E01F6A">
        <w:t>).</w:t>
      </w:r>
    </w:p>
    <w:p w14:paraId="3EBC2055" w14:textId="77F4D59A" w:rsidR="00C57C68" w:rsidRDefault="00C57C68" w:rsidP="007D2189">
      <w:pPr>
        <w:spacing w:after="0" w:line="360" w:lineRule="auto"/>
        <w:jc w:val="both"/>
        <w:rPr>
          <w:b/>
          <w:bCs/>
          <w:sz w:val="28"/>
        </w:rPr>
      </w:pPr>
    </w:p>
    <w:p w14:paraId="21D33423" w14:textId="3D0688D5" w:rsidR="00556556" w:rsidRDefault="002A6FB8" w:rsidP="00DF5DBA">
      <w:pPr>
        <w:spacing w:after="0" w:line="360" w:lineRule="auto"/>
        <w:ind w:left="764"/>
        <w:jc w:val="both"/>
        <w:rPr>
          <w:sz w:val="28"/>
        </w:rPr>
      </w:pPr>
      <w:r>
        <w:rPr>
          <w:b/>
          <w:bCs/>
          <w:sz w:val="28"/>
        </w:rPr>
        <w:t>Planowanie czynności organizacyjnych przed egzaminem.</w:t>
      </w:r>
      <w:r>
        <w:rPr>
          <w:sz w:val="28"/>
        </w:rPr>
        <w:t xml:space="preserve"> </w:t>
      </w:r>
    </w:p>
    <w:p w14:paraId="3E83E4A7" w14:textId="719CCDE3" w:rsidR="00556556" w:rsidRDefault="002A6FB8" w:rsidP="00DF5DBA">
      <w:pPr>
        <w:spacing w:after="0" w:line="360" w:lineRule="auto"/>
        <w:ind w:left="1440"/>
        <w:jc w:val="both"/>
      </w:pPr>
      <w:r>
        <w:t xml:space="preserve">Przewodniczący ZE zleca przewodniczącym ZN przygotowanie wyznaczonych wcześniej pomieszczeń oraz potrzebnego sprzętu do przeprowadzenia poszczególnych części egzaminu. </w:t>
      </w:r>
    </w:p>
    <w:p w14:paraId="64E7AE83" w14:textId="4756D9BB" w:rsidR="00556556" w:rsidRDefault="002A6FB8" w:rsidP="00DF5DBA">
      <w:pPr>
        <w:spacing w:after="0" w:line="360" w:lineRule="auto"/>
        <w:ind w:left="1440"/>
        <w:jc w:val="both"/>
      </w:pPr>
      <w:r>
        <w:t>Na dzień przed każdym egzaminem przewodniczący ZE sprawdza stan przygotowania pomieszczeń i sprzętu.</w:t>
      </w:r>
    </w:p>
    <w:p w14:paraId="271EBB3F" w14:textId="6F79301F" w:rsidR="00556556" w:rsidRDefault="002A6FB8" w:rsidP="00DF5DBA">
      <w:pPr>
        <w:spacing w:after="0" w:line="360" w:lineRule="auto"/>
        <w:ind w:left="1440"/>
        <w:jc w:val="both"/>
      </w:pPr>
      <w:r>
        <w:t xml:space="preserve">Wydawanie naklejek z OKE dla uczniów odbywa się w </w:t>
      </w:r>
      <w:r w:rsidR="00685E28">
        <w:t xml:space="preserve">dniu zakończenia roku szkolnego uczniów klas IV. </w:t>
      </w:r>
      <w:r>
        <w:t>Dokonują tego nauczyciele wychowawcy poszczególnych klas za potwierdzeniem odbioru przez ucznia.</w:t>
      </w:r>
    </w:p>
    <w:p w14:paraId="16B66B78" w14:textId="77777777" w:rsidR="00B0066E" w:rsidRDefault="00B0066E" w:rsidP="00DF5DBA">
      <w:pPr>
        <w:spacing w:after="0" w:line="360" w:lineRule="auto"/>
        <w:ind w:left="1440"/>
        <w:jc w:val="both"/>
      </w:pPr>
    </w:p>
    <w:p w14:paraId="610229B0" w14:textId="77777777" w:rsidR="00556556" w:rsidRDefault="002A6FB8" w:rsidP="00DF5DBA">
      <w:pPr>
        <w:spacing w:after="0" w:line="360" w:lineRule="auto"/>
        <w:ind w:left="1440"/>
        <w:jc w:val="both"/>
      </w:pPr>
      <w:r>
        <w:t xml:space="preserve"> Wydawanie materiałów egzaminacyjnych dla przewodniczących ZN odbywa się w następujący sposób</w:t>
      </w:r>
    </w:p>
    <w:p w14:paraId="2B0641EB" w14:textId="650C6049" w:rsidR="00556556" w:rsidRDefault="002A6FB8" w:rsidP="00DF5DBA">
      <w:pPr>
        <w:spacing w:after="0" w:line="360" w:lineRule="auto"/>
        <w:ind w:left="1440"/>
        <w:jc w:val="both"/>
      </w:pPr>
      <w:r>
        <w:lastRenderedPageBreak/>
        <w:t>-  Przewodniczący ZE</w:t>
      </w:r>
      <w:r w:rsidR="00E35025">
        <w:t xml:space="preserve"> w obecności innego członka Z</w:t>
      </w:r>
      <w:r w:rsidR="00685E28">
        <w:t>N</w:t>
      </w:r>
      <w:r>
        <w:t xml:space="preserve"> sprawdza w każdym dniu egzaminu, przed jego rozpoczęciem, czy pakiety zawierające arkusze i materiały egzaminacyjne są nienaruszone, a w przypadku ich naruszenia niezwłocznie zawiadamia dyrektora OKE. </w:t>
      </w:r>
    </w:p>
    <w:p w14:paraId="2C973214" w14:textId="26D6B11B" w:rsidR="00B0066E" w:rsidRDefault="00B0066E" w:rsidP="00B0066E">
      <w:pPr>
        <w:spacing w:after="0" w:line="360" w:lineRule="auto"/>
        <w:ind w:left="1440" w:firstLine="216"/>
        <w:jc w:val="both"/>
      </w:pPr>
      <w:r>
        <w:t>-</w:t>
      </w:r>
      <w:r w:rsidR="00C57C68">
        <w:t xml:space="preserve"> </w:t>
      </w:r>
      <w:r>
        <w:t xml:space="preserve">Przewodniczący ZE przekazuje przewodniczącemu ZN następujące materiały egzaminacyjne: </w:t>
      </w:r>
    </w:p>
    <w:p w14:paraId="3F68E462" w14:textId="77777777" w:rsidR="00B0066E" w:rsidRDefault="00B0066E" w:rsidP="00B0066E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1440"/>
        <w:jc w:val="both"/>
      </w:pPr>
      <w:r>
        <w:t xml:space="preserve">informacje o zdających z dysfunkcjami, piszących egzamin w danej sali i warunkach, jakie powinny zostać im zapewnione, a przed egzaminem sprawdza, czy warunki te zostały spełnione, </w:t>
      </w:r>
    </w:p>
    <w:p w14:paraId="360E6981" w14:textId="77777777" w:rsidR="00B0066E" w:rsidRDefault="00B0066E" w:rsidP="00B0066E">
      <w:pPr>
        <w:numPr>
          <w:ilvl w:val="0"/>
          <w:numId w:val="1"/>
        </w:numPr>
        <w:spacing w:after="0" w:line="360" w:lineRule="auto"/>
        <w:ind w:left="1440"/>
        <w:jc w:val="both"/>
      </w:pPr>
      <w:r>
        <w:t>listy zdających</w:t>
      </w:r>
    </w:p>
    <w:p w14:paraId="31FD38B3" w14:textId="40FD25D5" w:rsidR="00B2681A" w:rsidRDefault="00B2681A" w:rsidP="00B0066E">
      <w:pPr>
        <w:numPr>
          <w:ilvl w:val="0"/>
          <w:numId w:val="1"/>
        </w:numPr>
        <w:spacing w:after="0" w:line="360" w:lineRule="auto"/>
        <w:ind w:left="1440"/>
        <w:jc w:val="both"/>
      </w:pPr>
      <w:r>
        <w:t>plan sali</w:t>
      </w:r>
    </w:p>
    <w:p w14:paraId="61F254E6" w14:textId="34CDCD40" w:rsidR="00B0066E" w:rsidRDefault="00B0066E" w:rsidP="00B0066E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1440"/>
        <w:jc w:val="both"/>
      </w:pPr>
      <w:r>
        <w:t>protokoły przebiegu egzaminu</w:t>
      </w:r>
    </w:p>
    <w:p w14:paraId="5647E7B1" w14:textId="266A6B5A" w:rsidR="007B16C5" w:rsidRPr="0088469B" w:rsidRDefault="007B16C5" w:rsidP="007B16C5">
      <w:pPr>
        <w:tabs>
          <w:tab w:val="left" w:pos="1440"/>
        </w:tabs>
        <w:spacing w:after="0" w:line="360" w:lineRule="auto"/>
        <w:ind w:left="1440"/>
        <w:jc w:val="both"/>
      </w:pPr>
      <w:r w:rsidRPr="007B16C5">
        <w:rPr>
          <w:b/>
          <w:bCs/>
        </w:rPr>
        <w:t>Materiały i przybory pomocnicze</w:t>
      </w:r>
      <w:r>
        <w:t xml:space="preserve"> </w:t>
      </w:r>
      <w:r w:rsidRPr="0088469B">
        <w:t xml:space="preserve">z których mogą korzystać zdający zgodnie z Komunikatem dyrektora Centralnej Komisji Egzaminacyjnej z </w:t>
      </w:r>
      <w:r w:rsidR="003D10DE">
        <w:t>20</w:t>
      </w:r>
      <w:r w:rsidRPr="0088469B">
        <w:t xml:space="preserve"> sierpnia 202</w:t>
      </w:r>
      <w:r w:rsidR="00B2681A">
        <w:t>5</w:t>
      </w:r>
      <w:r w:rsidRPr="0088469B">
        <w:t xml:space="preserve"> r. w sprawie materiałów i przyborów pomocniczych, z których mogą korzystać zdający na egzaminie ósmoklasisty i egzaminie maturalnym w 202</w:t>
      </w:r>
      <w:r w:rsidR="00DA1AB5">
        <w:t>5</w:t>
      </w:r>
      <w:r w:rsidRPr="0088469B">
        <w:t xml:space="preserve"> </w:t>
      </w:r>
      <w:r>
        <w:t xml:space="preserve">roku” </w:t>
      </w:r>
      <w:r w:rsidRPr="007B16C5">
        <w:rPr>
          <w:b/>
          <w:bCs/>
        </w:rPr>
        <w:t>przygotowane są w salach w których odbywają się egzaminy.</w:t>
      </w:r>
      <w:r>
        <w:rPr>
          <w:b/>
          <w:bCs/>
        </w:rPr>
        <w:t xml:space="preserve"> </w:t>
      </w:r>
      <w:r w:rsidRPr="0088469B">
        <w:t>Za ich dostarczenie</w:t>
      </w:r>
      <w:r w:rsidR="00992C17" w:rsidRPr="0088469B">
        <w:t xml:space="preserve"> do sal</w:t>
      </w:r>
      <w:r w:rsidRPr="0088469B">
        <w:t xml:space="preserve"> odpowiedzialny</w:t>
      </w:r>
      <w:r w:rsidR="00992C17" w:rsidRPr="0088469B">
        <w:t xml:space="preserve"> jest przewodniczący zespołu nadzorującego.</w:t>
      </w:r>
    </w:p>
    <w:p w14:paraId="28AFEFFF" w14:textId="77777777" w:rsidR="00B0066E" w:rsidRDefault="00B0066E" w:rsidP="00B0066E">
      <w:pPr>
        <w:spacing w:after="0" w:line="360" w:lineRule="auto"/>
        <w:ind w:left="1440"/>
        <w:jc w:val="both"/>
      </w:pPr>
      <w:r>
        <w:t xml:space="preserve">Wydawanie powyższych materiałów dla przewodniczących ZN odbywa się w wyznaczonym przez dyrektora miejscu </w:t>
      </w:r>
      <w:r w:rsidRPr="00B0066E">
        <w:rPr>
          <w:b/>
          <w:bCs/>
        </w:rPr>
        <w:t xml:space="preserve">odprawy przedegzaminacyjnej – pokoju nauczycielskim </w:t>
      </w:r>
      <w:r>
        <w:t xml:space="preserve">- </w:t>
      </w:r>
      <w:r w:rsidRPr="00B0066E">
        <w:rPr>
          <w:b/>
          <w:bCs/>
        </w:rPr>
        <w:t>na 60 minut</w:t>
      </w:r>
      <w:r>
        <w:t xml:space="preserve"> przed rozpoczęciem egzaminu. </w:t>
      </w:r>
    </w:p>
    <w:p w14:paraId="33DFD265" w14:textId="15551175" w:rsidR="00B0066E" w:rsidRDefault="00B0066E" w:rsidP="00B0066E">
      <w:pPr>
        <w:spacing w:after="0" w:line="360" w:lineRule="auto"/>
        <w:ind w:left="1440"/>
        <w:jc w:val="both"/>
      </w:pPr>
      <w:r>
        <w:t xml:space="preserve">Przewodniczący ZE, jeżeli będzie to konieczne, może wyznaczyć wcześniejszą godzinę, w której rozpocznie się odprawa przedegzaminacyjna i procedura wydawania materiałów. </w:t>
      </w:r>
    </w:p>
    <w:p w14:paraId="2FEA21D6" w14:textId="222C1F2B" w:rsidR="00B0066E" w:rsidRDefault="002A6FB8" w:rsidP="00B0066E">
      <w:pPr>
        <w:spacing w:after="0" w:line="360" w:lineRule="auto"/>
        <w:ind w:left="1440"/>
        <w:jc w:val="both"/>
      </w:pPr>
      <w:r>
        <w:t xml:space="preserve">- Przewodniczący ZE otwiera </w:t>
      </w:r>
      <w:r w:rsidR="00AD2C31">
        <w:t xml:space="preserve">obowiązkowo </w:t>
      </w:r>
      <w:r>
        <w:t>w ob</w:t>
      </w:r>
      <w:r w:rsidR="00E35025">
        <w:t>ecności przewodniczących ZN i co najmniej 1 przedstawiciela zdających</w:t>
      </w:r>
      <w:r>
        <w:t>, pakiety z materiałami egzaminacyjnymi i wydziela odpowiednią ilość zestawów egzaminacyjnych</w:t>
      </w:r>
      <w:r w:rsidR="00E01F6A">
        <w:t>.</w:t>
      </w:r>
      <w:r w:rsidR="00E01F6A" w:rsidRPr="00E01F6A">
        <w:t xml:space="preserve"> </w:t>
      </w:r>
      <w:r w:rsidR="00E01F6A" w:rsidRPr="00B0066E">
        <w:rPr>
          <w:b/>
          <w:bCs/>
        </w:rPr>
        <w:t>Wydawanie</w:t>
      </w:r>
      <w:r w:rsidR="00B0066E" w:rsidRPr="00B0066E">
        <w:rPr>
          <w:b/>
          <w:bCs/>
        </w:rPr>
        <w:t xml:space="preserve"> arkuszy egzaminacyjnych</w:t>
      </w:r>
      <w:r w:rsidR="00B0066E">
        <w:t xml:space="preserve"> do wyznaczonej sali, odrębnie do każdej części egzaminu</w:t>
      </w:r>
      <w:r w:rsidR="00E01F6A">
        <w:t xml:space="preserve"> odbywa się w gabinecie dyrektora </w:t>
      </w:r>
      <w:r w:rsidR="00E01F6A" w:rsidRPr="00B0066E">
        <w:rPr>
          <w:b/>
          <w:bCs/>
        </w:rPr>
        <w:t>na 1</w:t>
      </w:r>
      <w:r w:rsidR="00685E28">
        <w:rPr>
          <w:b/>
          <w:bCs/>
        </w:rPr>
        <w:t>5</w:t>
      </w:r>
      <w:r w:rsidR="00E01F6A" w:rsidRPr="00B0066E">
        <w:rPr>
          <w:b/>
          <w:bCs/>
        </w:rPr>
        <w:t xml:space="preserve"> minut</w:t>
      </w:r>
      <w:r w:rsidR="00E01F6A">
        <w:t xml:space="preserve"> przed rozpoczęciem egzaminu</w:t>
      </w:r>
      <w:r w:rsidR="00B0066E">
        <w:t>.</w:t>
      </w:r>
      <w:r w:rsidR="00E01F6A">
        <w:t xml:space="preserve"> </w:t>
      </w:r>
    </w:p>
    <w:p w14:paraId="09C03503" w14:textId="049625E6" w:rsidR="00556556" w:rsidRDefault="002A6FB8" w:rsidP="00DF5DBA">
      <w:pPr>
        <w:spacing w:after="0" w:line="360" w:lineRule="auto"/>
        <w:ind w:left="1440"/>
        <w:jc w:val="both"/>
      </w:pPr>
      <w:r w:rsidRPr="00B0066E">
        <w:rPr>
          <w:b/>
          <w:bCs/>
        </w:rPr>
        <w:t>Wpuszczanie zdających</w:t>
      </w:r>
      <w:r>
        <w:t xml:space="preserve"> na salę rozpoczyna się </w:t>
      </w:r>
      <w:r w:rsidRPr="00B0066E">
        <w:rPr>
          <w:b/>
          <w:bCs/>
        </w:rPr>
        <w:t xml:space="preserve">ok. </w:t>
      </w:r>
      <w:r w:rsidR="00E26D57">
        <w:rPr>
          <w:b/>
          <w:bCs/>
        </w:rPr>
        <w:t>40</w:t>
      </w:r>
      <w:r w:rsidRPr="00B0066E">
        <w:rPr>
          <w:b/>
          <w:bCs/>
        </w:rPr>
        <w:t xml:space="preserve"> minut</w:t>
      </w:r>
      <w:r>
        <w:t xml:space="preserve"> przed godziną rozpoczęcia  egzaminu wyznaczoną przez Dyrektora CKE.</w:t>
      </w:r>
    </w:p>
    <w:p w14:paraId="2DBE6518" w14:textId="77777777" w:rsidR="00556556" w:rsidRDefault="002A6FB8" w:rsidP="00DF5DBA">
      <w:pPr>
        <w:spacing w:after="0" w:line="360" w:lineRule="auto"/>
        <w:ind w:left="2039" w:hanging="599"/>
        <w:jc w:val="both"/>
      </w:pPr>
      <w:r>
        <w:lastRenderedPageBreak/>
        <w:t xml:space="preserve">Zwrot materiałów egzaminacyjnych odbywa się w następujący sposób: </w:t>
      </w:r>
    </w:p>
    <w:p w14:paraId="7C391B9D" w14:textId="77777777" w:rsidR="00556556" w:rsidRDefault="002A6FB8" w:rsidP="00DF5DBA">
      <w:pPr>
        <w:spacing w:after="0" w:line="360" w:lineRule="auto"/>
        <w:ind w:left="1440"/>
        <w:jc w:val="both"/>
      </w:pPr>
      <w:r>
        <w:t xml:space="preserve">Przewodniczący ZN przekazują materiały egzaminacyjne przewodniczącemu SZE w gabinecie dyrektora niezwłocznie po zakończeniu każdej części egzaminu. </w:t>
      </w:r>
    </w:p>
    <w:p w14:paraId="71C72E54" w14:textId="77777777" w:rsidR="00A2172B" w:rsidRDefault="002A6FB8" w:rsidP="00DF5DBA">
      <w:pPr>
        <w:spacing w:after="0" w:line="360" w:lineRule="auto"/>
        <w:ind w:left="1440"/>
        <w:jc w:val="both"/>
      </w:pPr>
      <w:r>
        <w:t xml:space="preserve">Przewodniczący ZE odbiera od przewodniczącego ZN: </w:t>
      </w:r>
    </w:p>
    <w:p w14:paraId="3398FD6B" w14:textId="02A7900C" w:rsidR="00A2172B" w:rsidRDefault="002A6FB8" w:rsidP="00A2172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arkusze egzaminacyjne po każdej części egzaminu, uporządkowane i zapakowane zgodnie z instrukcją OKE</w:t>
      </w:r>
      <w:r w:rsidR="00A2172B">
        <w:t>;</w:t>
      </w:r>
    </w:p>
    <w:p w14:paraId="50A11CA0" w14:textId="3EDB95AA" w:rsidR="00A2172B" w:rsidRDefault="002A6FB8" w:rsidP="00A2172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 xml:space="preserve">protokół przebiegu egzaminu w </w:t>
      </w:r>
      <w:r w:rsidR="00A2172B">
        <w:t>S</w:t>
      </w:r>
      <w:r>
        <w:t>ali</w:t>
      </w:r>
      <w:r w:rsidR="00A2172B">
        <w:t>;</w:t>
      </w:r>
      <w:r>
        <w:t xml:space="preserve"> </w:t>
      </w:r>
    </w:p>
    <w:p w14:paraId="4ADC227A" w14:textId="77777777" w:rsidR="00A2172B" w:rsidRDefault="002A6FB8" w:rsidP="00A2172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 xml:space="preserve">listę zdających w danym dniu, a także </w:t>
      </w:r>
    </w:p>
    <w:p w14:paraId="35E54455" w14:textId="0909750D" w:rsidR="00556556" w:rsidRDefault="002A6FB8" w:rsidP="00A2172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inną dokumentację egzaminacyjną.</w:t>
      </w:r>
    </w:p>
    <w:p w14:paraId="377B32BE" w14:textId="7A238958" w:rsidR="00556556" w:rsidRDefault="002A6FB8" w:rsidP="00DF5DBA">
      <w:pPr>
        <w:spacing w:after="0" w:line="360" w:lineRule="auto"/>
        <w:ind w:left="1440"/>
        <w:jc w:val="both"/>
      </w:pPr>
      <w:r>
        <w:t>Przewodniczący ZE przekazuje właściwe materiały egzaminacyjne do OKE w trybie przewidzianym w procedurach maturalnych.</w:t>
      </w:r>
    </w:p>
    <w:p w14:paraId="0C566FE7" w14:textId="77777777" w:rsidR="00556556" w:rsidRDefault="00556556" w:rsidP="00DF5DBA">
      <w:pPr>
        <w:spacing w:after="0" w:line="360" w:lineRule="auto"/>
        <w:ind w:left="1416"/>
        <w:jc w:val="both"/>
      </w:pPr>
    </w:p>
    <w:p w14:paraId="6B0FB254" w14:textId="395F4A09" w:rsidR="00556556" w:rsidRDefault="002A6FB8" w:rsidP="00DF5DBA">
      <w:pPr>
        <w:spacing w:after="0" w:line="360" w:lineRule="auto"/>
        <w:ind w:left="851"/>
        <w:jc w:val="both"/>
      </w:pPr>
      <w:r>
        <w:rPr>
          <w:b/>
          <w:bCs/>
          <w:sz w:val="28"/>
        </w:rPr>
        <w:t xml:space="preserve">Przygotowanie i sprawdzenie sprzętu do </w:t>
      </w:r>
      <w:r w:rsidR="00DA1AB5">
        <w:rPr>
          <w:b/>
          <w:bCs/>
          <w:sz w:val="28"/>
        </w:rPr>
        <w:t xml:space="preserve">części rozumienia ze słuchu </w:t>
      </w:r>
      <w:r>
        <w:rPr>
          <w:b/>
          <w:bCs/>
          <w:sz w:val="28"/>
        </w:rPr>
        <w:t>egzamin</w:t>
      </w:r>
      <w:r w:rsidR="00DA1AB5">
        <w:rPr>
          <w:b/>
          <w:bCs/>
          <w:sz w:val="28"/>
        </w:rPr>
        <w:t>u pisemnego</w:t>
      </w:r>
      <w:r>
        <w:rPr>
          <w:b/>
          <w:bCs/>
          <w:sz w:val="28"/>
        </w:rPr>
        <w:t xml:space="preserve"> z języka obcego nowożytnego.</w:t>
      </w:r>
      <w:r>
        <w:rPr>
          <w:sz w:val="28"/>
        </w:rPr>
        <w:t xml:space="preserve"> </w:t>
      </w:r>
    </w:p>
    <w:p w14:paraId="5439304F" w14:textId="77777777" w:rsidR="00556556" w:rsidRDefault="00556556" w:rsidP="00DF5DBA">
      <w:pPr>
        <w:spacing w:after="0" w:line="360" w:lineRule="auto"/>
        <w:ind w:left="360"/>
        <w:jc w:val="both"/>
      </w:pPr>
    </w:p>
    <w:p w14:paraId="32558EAE" w14:textId="7680A034" w:rsidR="00DA1AB5" w:rsidRDefault="00DA1AB5" w:rsidP="00DF5DBA">
      <w:pPr>
        <w:spacing w:after="0" w:line="360" w:lineRule="auto"/>
        <w:ind w:left="1440"/>
        <w:jc w:val="both"/>
      </w:pPr>
      <w:r>
        <w:t>Część rozumienia ze słuchu egzaminu pisemnego z języka obcego nowożytnego na poziomie podstawowym i rozszerzonym odbywa się z wykorzystaniem sprzętu dostosowanego do odtwarzania plików mp3 – komputer i głośniki.</w:t>
      </w:r>
    </w:p>
    <w:p w14:paraId="30FF20D7" w14:textId="09CDAC3E" w:rsidR="00556556" w:rsidRDefault="002A6FB8" w:rsidP="00DF5DBA">
      <w:pPr>
        <w:spacing w:after="0" w:line="360" w:lineRule="auto"/>
        <w:ind w:left="1440"/>
        <w:jc w:val="both"/>
      </w:pPr>
      <w:r>
        <w:t xml:space="preserve">Wstępne i gruntowne sprawdzenie niezbędnego sprzętu następuje nie później niż </w:t>
      </w:r>
      <w:r>
        <w:rPr>
          <w:b/>
          <w:bCs/>
        </w:rPr>
        <w:t>na dwa tygodnie</w:t>
      </w:r>
      <w:r>
        <w:t xml:space="preserve"> przed rozpoczęciem egzaminów. </w:t>
      </w:r>
    </w:p>
    <w:p w14:paraId="469B9F4A" w14:textId="77777777" w:rsidR="00556556" w:rsidRDefault="002A6FB8" w:rsidP="00DF5DBA">
      <w:pPr>
        <w:spacing w:after="0" w:line="360" w:lineRule="auto"/>
        <w:ind w:left="1440"/>
        <w:jc w:val="both"/>
      </w:pPr>
      <w:r>
        <w:t xml:space="preserve">Nie później niż </w:t>
      </w:r>
      <w:r>
        <w:rPr>
          <w:b/>
          <w:bCs/>
        </w:rPr>
        <w:t>na trzy dni</w:t>
      </w:r>
      <w:r>
        <w:t xml:space="preserve"> przed rozpoczęciem egzaminu, niezbędny sprzęt zostaje ponownie sprawdzony oraz odpowiednio zabezpieczony do użytku tylko podczas egzaminu</w:t>
      </w:r>
    </w:p>
    <w:p w14:paraId="5B3AA2C9" w14:textId="77777777" w:rsidR="00556556" w:rsidRDefault="002A6FB8" w:rsidP="00DF5DBA">
      <w:pPr>
        <w:spacing w:after="0" w:line="360" w:lineRule="auto"/>
        <w:ind w:left="1440"/>
        <w:jc w:val="both"/>
      </w:pPr>
      <w:r>
        <w:t xml:space="preserve">Ostateczne sprawdzenie sprzętu następuje </w:t>
      </w:r>
      <w:r>
        <w:rPr>
          <w:b/>
          <w:bCs/>
        </w:rPr>
        <w:t>pół godziny</w:t>
      </w:r>
      <w:r>
        <w:t xml:space="preserve"> przed rozpoczęciem egzaminu. </w:t>
      </w:r>
    </w:p>
    <w:p w14:paraId="7383EF1B" w14:textId="4D667BD1" w:rsidR="00556556" w:rsidRDefault="002A6FB8" w:rsidP="00DF5DBA">
      <w:pPr>
        <w:spacing w:after="0" w:line="360" w:lineRule="auto"/>
        <w:ind w:left="1440"/>
        <w:jc w:val="both"/>
      </w:pPr>
      <w:r>
        <w:t>Sprawdzenia i zabezpieczenia sprzętu dokonują przewodniczący poszczególnych Z</w:t>
      </w:r>
      <w:r w:rsidR="009E4700">
        <w:t>N</w:t>
      </w:r>
      <w:r>
        <w:t>.</w:t>
      </w:r>
    </w:p>
    <w:p w14:paraId="2778C2D7" w14:textId="77777777" w:rsidR="00556556" w:rsidRDefault="002A6FB8" w:rsidP="00DF5DBA">
      <w:pPr>
        <w:spacing w:after="0" w:line="360" w:lineRule="auto"/>
        <w:ind w:left="1440"/>
        <w:jc w:val="both"/>
      </w:pPr>
      <w:r>
        <w:t>W razie awarii sprzętu zgłaszają to natychmiast kierownikowi administracyjnemu.</w:t>
      </w:r>
    </w:p>
    <w:p w14:paraId="5ED77876" w14:textId="77777777" w:rsidR="00556556" w:rsidRDefault="002A6FB8" w:rsidP="00DF5DBA">
      <w:pPr>
        <w:spacing w:after="0" w:line="360" w:lineRule="auto"/>
        <w:ind w:left="1440"/>
        <w:jc w:val="both"/>
      </w:pPr>
      <w:r>
        <w:t>Szkoła zabezpiecza rezerwowy niezbędny sprzęt służący do przeprowadzenia egzaminu, który jest zgromadzony u kierownika administracyjnego</w:t>
      </w:r>
    </w:p>
    <w:p w14:paraId="0B353637" w14:textId="060537E3" w:rsidR="00556556" w:rsidRDefault="002A6FB8" w:rsidP="00DF5DBA">
      <w:pPr>
        <w:spacing w:after="0" w:line="360" w:lineRule="auto"/>
        <w:ind w:left="1440"/>
        <w:jc w:val="both"/>
      </w:pPr>
      <w:r>
        <w:lastRenderedPageBreak/>
        <w:t>W sekretariacie i u kierownika administracyjnego znajduj</w:t>
      </w:r>
      <w:r w:rsidR="00966876">
        <w:t>ą</w:t>
      </w:r>
      <w:r>
        <w:t xml:space="preserve"> się </w:t>
      </w:r>
      <w:r w:rsidR="00966876">
        <w:t>również rezerwowe zestawy odtwarzaczy magnetofonowych i</w:t>
      </w:r>
      <w:r>
        <w:t xml:space="preserve"> baterii do </w:t>
      </w:r>
      <w:r w:rsidR="00966876">
        <w:t xml:space="preserve">nich </w:t>
      </w:r>
      <w:r>
        <w:t>w razie przerwy w dostawie prądu.</w:t>
      </w:r>
    </w:p>
    <w:p w14:paraId="47B566DE" w14:textId="77777777" w:rsidR="00DF5DBA" w:rsidRDefault="00DF5DBA" w:rsidP="0098344E">
      <w:pPr>
        <w:spacing w:after="0" w:line="360" w:lineRule="auto"/>
        <w:jc w:val="both"/>
        <w:rPr>
          <w:b/>
          <w:bCs/>
          <w:sz w:val="28"/>
        </w:rPr>
      </w:pPr>
    </w:p>
    <w:p w14:paraId="153835C8" w14:textId="77777777" w:rsidR="00556556" w:rsidRPr="00822571" w:rsidRDefault="002A6FB8" w:rsidP="00DF5DBA">
      <w:pPr>
        <w:spacing w:after="0" w:line="360" w:lineRule="auto"/>
        <w:ind w:left="1331"/>
        <w:jc w:val="both"/>
        <w:rPr>
          <w:szCs w:val="22"/>
        </w:rPr>
      </w:pPr>
      <w:r w:rsidRPr="00822571">
        <w:rPr>
          <w:b/>
          <w:bCs/>
          <w:szCs w:val="22"/>
        </w:rPr>
        <w:t>Zgromadzenie pomocy, z których mogą korzystać zdający w czasie egzaminu z poszczególnych przedmiotów.</w:t>
      </w:r>
      <w:r w:rsidRPr="00822571">
        <w:rPr>
          <w:szCs w:val="22"/>
        </w:rPr>
        <w:t xml:space="preserve"> </w:t>
      </w:r>
    </w:p>
    <w:p w14:paraId="2873F90C" w14:textId="5D3FC9BA" w:rsidR="00556556" w:rsidRPr="0088469B" w:rsidRDefault="002A6FB8" w:rsidP="00DF5DBA">
      <w:pPr>
        <w:spacing w:after="0" w:line="360" w:lineRule="auto"/>
        <w:ind w:left="1440"/>
        <w:jc w:val="both"/>
      </w:pPr>
      <w:r>
        <w:t>Informacj</w:t>
      </w:r>
      <w:r w:rsidR="00992C17">
        <w:t>e</w:t>
      </w:r>
      <w:r>
        <w:t xml:space="preserve"> o materiałach i przyborach pomocniczych, z których mogą korzystać zdający w części pisemnej egzaminu maturalnego z poszczególnych przedmiotów</w:t>
      </w:r>
      <w:r w:rsidR="00992C17">
        <w:t xml:space="preserve"> zamieszczone są komunikacie Dyrektora CK</w:t>
      </w:r>
      <w:r w:rsidR="00992C17" w:rsidRPr="0088469B">
        <w:t xml:space="preserve">E - „Komunikat dyrektora Centralnej Komisji Egzaminacyjnej z </w:t>
      </w:r>
      <w:r w:rsidR="00DD5ACF">
        <w:t>20</w:t>
      </w:r>
      <w:r w:rsidR="00992C17" w:rsidRPr="0088469B">
        <w:t xml:space="preserve"> sierpnia 202</w:t>
      </w:r>
      <w:r w:rsidR="00B2681A">
        <w:t>5</w:t>
      </w:r>
      <w:r w:rsidR="00992C17" w:rsidRPr="0088469B">
        <w:t xml:space="preserve"> r. w sprawie materiałów i przyborów pomocniczych, z których mogą korzystać zdający na egzaminie ósmoklasisty i egzaminie maturalnym w 202</w:t>
      </w:r>
      <w:r w:rsidR="00B2681A">
        <w:t>6</w:t>
      </w:r>
      <w:r w:rsidR="00992C17" w:rsidRPr="0088469B">
        <w:t xml:space="preserve"> roku”.</w:t>
      </w:r>
      <w:r w:rsidRPr="0088469B">
        <w:t xml:space="preserve"> </w:t>
      </w:r>
    </w:p>
    <w:p w14:paraId="04260E77" w14:textId="6432C4C5" w:rsidR="00556556" w:rsidRPr="0088469B" w:rsidRDefault="002A6FB8" w:rsidP="00DF5DBA">
      <w:pPr>
        <w:spacing w:after="0" w:line="360" w:lineRule="auto"/>
        <w:ind w:left="1440"/>
        <w:jc w:val="both"/>
      </w:pPr>
      <w:r w:rsidRPr="0088469B">
        <w:t>Przewodniczący ZE ogłasza na tablicy informacyjnej</w:t>
      </w:r>
      <w:r w:rsidR="00992C17" w:rsidRPr="0088469B">
        <w:t xml:space="preserve"> o egzaminie maturalnym w łączniku budynku A i B oraz na stronie internetowej szkoły </w:t>
      </w:r>
      <w:r w:rsidRPr="0088469B">
        <w:t xml:space="preserve">zasady korzystania z pomocy na poszczególnych egzaminach w części pisemnej </w:t>
      </w:r>
      <w:r w:rsidR="00992C17" w:rsidRPr="0088469B">
        <w:t xml:space="preserve">zgodnie z powyższym </w:t>
      </w:r>
      <w:r w:rsidRPr="0088469B">
        <w:t>komunikat</w:t>
      </w:r>
      <w:r w:rsidR="00992C17" w:rsidRPr="0088469B">
        <w:t>em</w:t>
      </w:r>
      <w:r w:rsidRPr="0088469B">
        <w:t xml:space="preserve"> dyrektora CKE. </w:t>
      </w:r>
    </w:p>
    <w:p w14:paraId="43059B2F" w14:textId="77777777" w:rsidR="00556556" w:rsidRDefault="002A6FB8" w:rsidP="00DF5DBA">
      <w:pPr>
        <w:spacing w:after="0" w:line="360" w:lineRule="auto"/>
        <w:ind w:left="1440"/>
        <w:jc w:val="both"/>
      </w:pPr>
      <w:r>
        <w:t>Materiały pomocnicze zostają zgromadzone w zabezpieczonym pomieszczeniu na miesiąc przed egzaminem.</w:t>
      </w:r>
    </w:p>
    <w:p w14:paraId="1D2E1063" w14:textId="5FAD8B5C" w:rsidR="009E4700" w:rsidRPr="0088469B" w:rsidRDefault="002A6FB8" w:rsidP="009E4700">
      <w:pPr>
        <w:spacing w:after="0" w:line="360" w:lineRule="auto"/>
        <w:ind w:left="1440"/>
        <w:jc w:val="both"/>
        <w:rPr>
          <w:rFonts w:ascii="Calibri" w:hAnsi="Calibri" w:cs="Calibri"/>
          <w:bdr w:val="none" w:sz="0" w:space="0" w:color="auto" w:frame="1"/>
          <w:shd w:val="clear" w:color="auto" w:fill="FFFFFF"/>
        </w:rPr>
      </w:pPr>
      <w:r w:rsidRPr="0088469B">
        <w:t>Materiały pobierają od przewodniczącego ZE przewodniczący ZN</w:t>
      </w:r>
      <w:r w:rsidR="00992C17" w:rsidRPr="0088469B">
        <w:t xml:space="preserve"> w dniu przygotowywania sal egzaminacyjnych, po czym rozmieszczają je w tych salach w ilości adekwatnej do ilości zdających w </w:t>
      </w:r>
      <w:r w:rsidR="0088469B" w:rsidRPr="0088469B">
        <w:t>s</w:t>
      </w:r>
      <w:r w:rsidR="00992C17" w:rsidRPr="0088469B">
        <w:t>ali.</w:t>
      </w:r>
    </w:p>
    <w:p w14:paraId="093934E3" w14:textId="2859ABB8" w:rsidR="009E4700" w:rsidRPr="009E4700" w:rsidRDefault="009E4700" w:rsidP="009E4700">
      <w:pPr>
        <w:spacing w:after="0" w:line="360" w:lineRule="auto"/>
        <w:ind w:left="1440"/>
        <w:jc w:val="both"/>
        <w:rPr>
          <w:b/>
          <w:bCs/>
        </w:rPr>
      </w:pP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S</w:t>
      </w:r>
      <w:r w:rsidRPr="009E4700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zkoła zapewnia tylko kalkulator prosty na egzaminy na których według komunikatu o przyborach Dyrektora CKE, może on zostać użyty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9E4700">
        <w:rPr>
          <w:b/>
          <w:bCs/>
        </w:rPr>
        <w:t>N</w:t>
      </w:r>
      <w:r w:rsidRPr="009E4700">
        <w:rPr>
          <w:rFonts w:ascii="Calibri" w:hAnsi="Calibri" w:cs="Calibri"/>
          <w:b/>
          <w:bCs/>
          <w:color w:val="000000"/>
        </w:rPr>
        <w:t xml:space="preserve">a egzamin pisemny na poziomie rozszerzonym z chemii i fizyki komunikat o przyborach Dyrektora CKE dopuszcza kalkulator naukowy - szkoła </w:t>
      </w:r>
      <w:r w:rsidRPr="007D2189">
        <w:rPr>
          <w:rFonts w:ascii="Calibri" w:hAnsi="Calibri" w:cs="Calibri"/>
          <w:b/>
          <w:bCs/>
          <w:color w:val="FF0000"/>
          <w:u w:val="single"/>
        </w:rPr>
        <w:t>NIE ZAPEWNIA</w:t>
      </w:r>
      <w:r w:rsidRPr="007D2189">
        <w:rPr>
          <w:rFonts w:ascii="Calibri" w:hAnsi="Calibri" w:cs="Calibri"/>
          <w:b/>
          <w:bCs/>
          <w:color w:val="FF0000"/>
        </w:rPr>
        <w:t xml:space="preserve"> </w:t>
      </w:r>
      <w:r w:rsidRPr="009E4700">
        <w:rPr>
          <w:rFonts w:ascii="Calibri" w:hAnsi="Calibri" w:cs="Calibri"/>
          <w:b/>
          <w:bCs/>
          <w:color w:val="000000"/>
        </w:rPr>
        <w:t>go uczniom i muszą oni przynieść go na te egzaminy we własnym zakresie.</w:t>
      </w:r>
    </w:p>
    <w:p w14:paraId="4E875920" w14:textId="77777777" w:rsidR="00DF5DBA" w:rsidRDefault="00DF5DBA" w:rsidP="00DF5DBA">
      <w:pPr>
        <w:spacing w:after="0" w:line="360" w:lineRule="auto"/>
        <w:ind w:left="1440"/>
        <w:jc w:val="both"/>
      </w:pPr>
    </w:p>
    <w:p w14:paraId="3973039B" w14:textId="77777777" w:rsidR="00556556" w:rsidRPr="00DF5DBA" w:rsidRDefault="002A6FB8" w:rsidP="00DF5DBA">
      <w:pPr>
        <w:spacing w:after="0" w:line="360" w:lineRule="auto"/>
        <w:ind w:left="764" w:firstLine="567"/>
        <w:jc w:val="both"/>
        <w:rPr>
          <w:sz w:val="22"/>
          <w:szCs w:val="22"/>
        </w:rPr>
      </w:pPr>
      <w:r w:rsidRPr="00DF5DBA">
        <w:rPr>
          <w:b/>
          <w:bCs/>
          <w:szCs w:val="22"/>
        </w:rPr>
        <w:t>Ustalenie sposobu rozmieszczenia zdających w salach.</w:t>
      </w:r>
      <w:r w:rsidRPr="00DF5DBA">
        <w:rPr>
          <w:szCs w:val="22"/>
        </w:rPr>
        <w:t xml:space="preserve"> </w:t>
      </w:r>
    </w:p>
    <w:p w14:paraId="0C5E2921" w14:textId="0F8701D2" w:rsidR="00556556" w:rsidRDefault="002A6FB8" w:rsidP="00DF5DBA">
      <w:pPr>
        <w:spacing w:after="0" w:line="360" w:lineRule="auto"/>
        <w:ind w:left="1440"/>
        <w:jc w:val="both"/>
      </w:pPr>
      <w:r>
        <w:t>Decyzję o wykorzystaniu sal do przeprowadzenia egzaminu maturalnego podejmuje przewodniczący ZE</w:t>
      </w:r>
      <w:r w:rsidR="004F133F">
        <w:t xml:space="preserve">. </w:t>
      </w:r>
      <w:r w:rsidR="004F133F" w:rsidRPr="004F133F">
        <w:rPr>
          <w:b/>
          <w:bCs/>
        </w:rPr>
        <w:t>W roku 202</w:t>
      </w:r>
      <w:r w:rsidR="00B2681A">
        <w:rPr>
          <w:b/>
          <w:bCs/>
        </w:rPr>
        <w:t>6</w:t>
      </w:r>
      <w:r w:rsidR="004F133F" w:rsidRPr="004F133F">
        <w:rPr>
          <w:b/>
          <w:bCs/>
        </w:rPr>
        <w:t xml:space="preserve"> w</w:t>
      </w:r>
      <w:r w:rsidR="00CD35C0">
        <w:rPr>
          <w:b/>
          <w:bCs/>
        </w:rPr>
        <w:t xml:space="preserve"> </w:t>
      </w:r>
      <w:r w:rsidR="004F133F" w:rsidRPr="004F133F">
        <w:rPr>
          <w:b/>
          <w:bCs/>
        </w:rPr>
        <w:t>IV LO z OMS w Gdańsku egzamin odbywać się będzie w salach lekcyjnych</w:t>
      </w:r>
      <w:r w:rsidR="00B2681A">
        <w:rPr>
          <w:b/>
          <w:bCs/>
        </w:rPr>
        <w:t xml:space="preserve"> oraz na holu I piętra budynku B.</w:t>
      </w:r>
    </w:p>
    <w:p w14:paraId="135C85F9" w14:textId="27BF3903" w:rsidR="00556556" w:rsidRDefault="002A6FB8" w:rsidP="00DF5DBA">
      <w:pPr>
        <w:spacing w:after="0" w:line="360" w:lineRule="auto"/>
        <w:ind w:left="1440"/>
        <w:jc w:val="both"/>
      </w:pPr>
      <w:r>
        <w:t>Osoby zdają</w:t>
      </w:r>
      <w:r w:rsidR="00B96263">
        <w:t>ce egzamin z</w:t>
      </w:r>
      <w:r>
        <w:t xml:space="preserve">ajmują miejsca </w:t>
      </w:r>
      <w:r w:rsidR="00B96263">
        <w:t xml:space="preserve">wyznaczone </w:t>
      </w:r>
      <w:r>
        <w:t xml:space="preserve">w drodze losowania. </w:t>
      </w:r>
    </w:p>
    <w:p w14:paraId="5F8C50A9" w14:textId="18D14E6D" w:rsidR="00556556" w:rsidRDefault="002A6FB8" w:rsidP="00DF5DBA">
      <w:pPr>
        <w:spacing w:after="0" w:line="360" w:lineRule="auto"/>
        <w:ind w:left="1440"/>
        <w:jc w:val="both"/>
      </w:pPr>
      <w:r>
        <w:lastRenderedPageBreak/>
        <w:t>Jeżeli w jedne</w:t>
      </w:r>
      <w:r w:rsidR="00B96263">
        <w:t xml:space="preserve">j sali zdających </w:t>
      </w:r>
      <w:r>
        <w:t>jest ponad 3 osoby to zostaje przygotowany plan sali egzaminacyjnej.</w:t>
      </w:r>
    </w:p>
    <w:p w14:paraId="24FF4DDF" w14:textId="49D93C0B" w:rsidR="00556556" w:rsidRPr="00F83C47" w:rsidRDefault="002A6FB8" w:rsidP="00F83C47">
      <w:pPr>
        <w:spacing w:after="0" w:line="360" w:lineRule="auto"/>
        <w:ind w:left="1440"/>
        <w:jc w:val="both"/>
        <w:rPr>
          <w:color w:val="FF0000"/>
        </w:rPr>
      </w:pPr>
      <w:r>
        <w:t>Osoby zdające mające dostosowane warunki zdawania egzaminu zajm</w:t>
      </w:r>
      <w:r w:rsidR="00B0066E">
        <w:t>ują</w:t>
      </w:r>
      <w:r>
        <w:t xml:space="preserve"> miejsca  </w:t>
      </w:r>
      <w:r w:rsidR="00B0066E">
        <w:t xml:space="preserve">w wyznaczonym dla nich sektorze </w:t>
      </w:r>
      <w:r w:rsidR="00F83C47">
        <w:t>s</w:t>
      </w:r>
      <w:r w:rsidR="00B0066E">
        <w:t xml:space="preserve">ali </w:t>
      </w:r>
      <w:r w:rsidR="00F83C47">
        <w:t xml:space="preserve">ustalone w drodze losowania. </w:t>
      </w:r>
    </w:p>
    <w:p w14:paraId="1BA1DADD" w14:textId="6EC6D2C7" w:rsidR="00556556" w:rsidRDefault="002A6FB8" w:rsidP="00DF5DBA">
      <w:pPr>
        <w:spacing w:after="0" w:line="360" w:lineRule="auto"/>
        <w:ind w:left="1440"/>
        <w:jc w:val="both"/>
      </w:pPr>
      <w:r>
        <w:t>Zdający zobowiązany jest posiadać w trakcie egzaminu dowód tożsamości</w:t>
      </w:r>
      <w:r w:rsidR="009E4700">
        <w:t>.</w:t>
      </w:r>
    </w:p>
    <w:p w14:paraId="2B561479" w14:textId="77777777" w:rsidR="00556556" w:rsidRDefault="002A6FB8" w:rsidP="00DF5DBA">
      <w:pPr>
        <w:spacing w:after="0" w:line="360" w:lineRule="auto"/>
        <w:ind w:left="1440"/>
        <w:jc w:val="both"/>
      </w:pPr>
      <w:r>
        <w:t>Osoby przybyłe po rozpoczęciu egzaminu, tj. od momentu rozpoczęcia odmierzania czasu, nie będą wpuszczane na sale.</w:t>
      </w:r>
    </w:p>
    <w:p w14:paraId="205C24AD" w14:textId="208638DE" w:rsidR="00556556" w:rsidRDefault="002A6FB8" w:rsidP="00DF5DBA">
      <w:pPr>
        <w:spacing w:after="0" w:line="360" w:lineRule="auto"/>
        <w:ind w:left="1440"/>
        <w:jc w:val="both"/>
      </w:pPr>
      <w:r>
        <w:t>Moment rozpoczęcia egzaminu to moment w którym przewodniczący Z</w:t>
      </w:r>
      <w:r w:rsidR="009E4700">
        <w:t>N</w:t>
      </w:r>
      <w:r>
        <w:t xml:space="preserve"> zapisał w widocznym miejscu godzinę rozpoczęcia i zakończenia egzaminu</w:t>
      </w:r>
      <w:r w:rsidR="009E4700">
        <w:t>.</w:t>
      </w:r>
    </w:p>
    <w:p w14:paraId="09F7B59A" w14:textId="77777777" w:rsidR="00556556" w:rsidRDefault="002A6FB8" w:rsidP="00DF5DBA">
      <w:pPr>
        <w:spacing w:after="0" w:line="360" w:lineRule="auto"/>
        <w:ind w:left="1440"/>
        <w:jc w:val="both"/>
      </w:pPr>
      <w:r>
        <w:t>Listy zdających wywieszane są na tablicy informacyjnej najpóźniej na dzień przed egzaminem.</w:t>
      </w:r>
    </w:p>
    <w:p w14:paraId="7EFE839F" w14:textId="77777777" w:rsidR="00556556" w:rsidRDefault="00556556" w:rsidP="00DF5DBA">
      <w:pPr>
        <w:spacing w:after="0" w:line="360" w:lineRule="auto"/>
        <w:ind w:left="1416"/>
        <w:jc w:val="both"/>
      </w:pPr>
    </w:p>
    <w:p w14:paraId="050C7130" w14:textId="77777777" w:rsidR="00556556" w:rsidRPr="00121987" w:rsidRDefault="002A6FB8" w:rsidP="00DF5DBA">
      <w:pPr>
        <w:spacing w:after="0" w:line="360" w:lineRule="auto"/>
        <w:ind w:left="1331"/>
        <w:jc w:val="both"/>
        <w:rPr>
          <w:sz w:val="22"/>
          <w:szCs w:val="22"/>
        </w:rPr>
      </w:pPr>
      <w:r w:rsidRPr="00121987">
        <w:rPr>
          <w:b/>
          <w:bCs/>
          <w:szCs w:val="22"/>
        </w:rPr>
        <w:t>Sposób odbierania materiałów egzaminacyjnych</w:t>
      </w:r>
      <w:r w:rsidR="00955163" w:rsidRPr="00121987">
        <w:rPr>
          <w:b/>
          <w:bCs/>
          <w:szCs w:val="22"/>
        </w:rPr>
        <w:t xml:space="preserve"> </w:t>
      </w:r>
      <w:r w:rsidRPr="00121987">
        <w:rPr>
          <w:b/>
          <w:bCs/>
          <w:szCs w:val="22"/>
        </w:rPr>
        <w:t>od</w:t>
      </w:r>
      <w:r w:rsidR="00955163" w:rsidRPr="00121987">
        <w:rPr>
          <w:b/>
          <w:bCs/>
          <w:szCs w:val="22"/>
        </w:rPr>
        <w:t> </w:t>
      </w:r>
      <w:r w:rsidRPr="00121987">
        <w:rPr>
          <w:b/>
          <w:bCs/>
          <w:szCs w:val="22"/>
        </w:rPr>
        <w:t>przewodniczących zespołów nadzorujących</w:t>
      </w:r>
    </w:p>
    <w:p w14:paraId="495EECD1" w14:textId="77777777" w:rsidR="00556556" w:rsidRDefault="002A6FB8" w:rsidP="00DF5DBA">
      <w:pPr>
        <w:spacing w:after="0" w:line="360" w:lineRule="auto"/>
        <w:ind w:left="1440"/>
        <w:jc w:val="both"/>
      </w:pPr>
      <w:r>
        <w:t xml:space="preserve">Po zakończeniu </w:t>
      </w:r>
      <w:r>
        <w:rPr>
          <w:b/>
          <w:bCs/>
        </w:rPr>
        <w:t>każdej części egzaminu</w:t>
      </w:r>
      <w:r>
        <w:t xml:space="preserve"> członkowie ZN porządkują, kompletują, pakują i zabezpieczają arkusze egzaminacyjne, zgodnie ze szczegółową instrukcją OKE w obecności przedstawicieli zdających.</w:t>
      </w:r>
    </w:p>
    <w:p w14:paraId="59AFF879" w14:textId="77777777" w:rsidR="00556556" w:rsidRDefault="002A6FB8" w:rsidP="00DF5DBA">
      <w:pPr>
        <w:spacing w:after="0" w:line="360" w:lineRule="auto"/>
        <w:ind w:left="1440"/>
        <w:jc w:val="both"/>
      </w:pPr>
      <w:r>
        <w:t xml:space="preserve">Po zakończeniu </w:t>
      </w:r>
      <w:r>
        <w:rPr>
          <w:b/>
          <w:bCs/>
        </w:rPr>
        <w:t>całości egzaminu</w:t>
      </w:r>
      <w:r>
        <w:t xml:space="preserve"> członkowie ZN porządkują, kompletują i zabezpieczają materiały egzaminacyjne, listy zdających egzamin, protokoły odbioru prac od zdających, , zgodnie ze szczegółową instrukcją OKE i podpisują protokół przebiegu części pisemnej egzaminu. </w:t>
      </w:r>
    </w:p>
    <w:p w14:paraId="4EDC1F09" w14:textId="6625F414" w:rsidR="00556556" w:rsidRDefault="002A6FB8" w:rsidP="00DF5DBA">
      <w:pPr>
        <w:spacing w:after="0" w:line="360" w:lineRule="auto"/>
        <w:ind w:left="1440"/>
        <w:jc w:val="both"/>
      </w:pPr>
      <w:r>
        <w:t xml:space="preserve">Przewodniczący ZN przekazuje niezwłocznie wszystkie materiały egzaminacyjne i dokumenty egzaminu przewodniczącemu ZE. </w:t>
      </w:r>
    </w:p>
    <w:p w14:paraId="6D9F7761" w14:textId="77777777" w:rsidR="00556556" w:rsidRDefault="00556556" w:rsidP="00DF5DBA">
      <w:pPr>
        <w:spacing w:after="0" w:line="360" w:lineRule="auto"/>
        <w:ind w:left="1416"/>
        <w:jc w:val="both"/>
      </w:pPr>
    </w:p>
    <w:p w14:paraId="19B3BFA6" w14:textId="5911A258" w:rsidR="00556556" w:rsidRPr="00121987" w:rsidRDefault="002A6FB8" w:rsidP="00DF5DBA">
      <w:pPr>
        <w:spacing w:after="0" w:line="360" w:lineRule="auto"/>
        <w:ind w:left="764"/>
        <w:jc w:val="both"/>
        <w:rPr>
          <w:b/>
          <w:bCs/>
          <w:szCs w:val="22"/>
        </w:rPr>
      </w:pPr>
      <w:r w:rsidRPr="00121987">
        <w:rPr>
          <w:b/>
          <w:bCs/>
          <w:szCs w:val="22"/>
        </w:rPr>
        <w:t>Ustalenie sposobu kontaktowania się w sytuacjach szczególnych (np. przerwanie egzaminu, awarie itp.) przewodniczącego ZN z przewodniczącym ZE</w:t>
      </w:r>
    </w:p>
    <w:p w14:paraId="1FCBFD14" w14:textId="77777777" w:rsidR="00556556" w:rsidRDefault="002A6FB8" w:rsidP="00DF5DBA">
      <w:pPr>
        <w:spacing w:after="0" w:line="360" w:lineRule="auto"/>
        <w:ind w:left="1428" w:firstLine="12"/>
        <w:jc w:val="both"/>
      </w:pPr>
      <w:r>
        <w:t xml:space="preserve">Przez sytuacje szczególne podczas trwania egzaminu rozumie się: m.in. </w:t>
      </w:r>
    </w:p>
    <w:p w14:paraId="6FB89D76" w14:textId="148DE635" w:rsidR="00556556" w:rsidRDefault="002A6FB8" w:rsidP="00DF5DBA">
      <w:pPr>
        <w:spacing w:after="0" w:line="360" w:lineRule="auto"/>
        <w:ind w:left="1440"/>
        <w:jc w:val="both"/>
      </w:pPr>
      <w:r>
        <w:t>- stwierdzenie niesamodzielnego rozwiązywania zadań</w:t>
      </w:r>
      <w:r w:rsidR="009E4700">
        <w:t>;</w:t>
      </w:r>
    </w:p>
    <w:p w14:paraId="187DB6B9" w14:textId="05AA79E8" w:rsidR="00556556" w:rsidRDefault="002A6FB8" w:rsidP="00DF5DBA">
      <w:pPr>
        <w:spacing w:after="0" w:line="360" w:lineRule="auto"/>
        <w:ind w:left="2400" w:hanging="960"/>
        <w:jc w:val="both"/>
      </w:pPr>
      <w:r>
        <w:t>- opuszczenie sali lub miejsca bez zezwolenia</w:t>
      </w:r>
      <w:r w:rsidR="009E4700">
        <w:t>;</w:t>
      </w:r>
    </w:p>
    <w:p w14:paraId="29D79E9E" w14:textId="1C4E7F81" w:rsidR="00556556" w:rsidRDefault="002A6FB8" w:rsidP="00DF5DBA">
      <w:pPr>
        <w:spacing w:after="0" w:line="360" w:lineRule="auto"/>
        <w:ind w:left="2124" w:hanging="684"/>
        <w:jc w:val="both"/>
      </w:pPr>
      <w:r>
        <w:t>- porozumiewanie się z innymi zdającymi</w:t>
      </w:r>
      <w:r w:rsidR="009E4700">
        <w:t>;</w:t>
      </w:r>
      <w:r>
        <w:t xml:space="preserve"> </w:t>
      </w:r>
    </w:p>
    <w:p w14:paraId="4FECCAD8" w14:textId="319CC5D1" w:rsidR="00556556" w:rsidRDefault="002A6FB8" w:rsidP="00DF5DBA">
      <w:pPr>
        <w:spacing w:after="0" w:line="360" w:lineRule="auto"/>
        <w:ind w:left="2616" w:hanging="1176"/>
        <w:jc w:val="both"/>
      </w:pPr>
      <w:r>
        <w:t>- wygłaszanie głośnych uwag i komentarzy</w:t>
      </w:r>
      <w:r w:rsidR="009E4700">
        <w:t>;</w:t>
      </w:r>
    </w:p>
    <w:p w14:paraId="4A2EAA31" w14:textId="665DBB57" w:rsidR="00556556" w:rsidRDefault="002A6FB8" w:rsidP="00DF5DBA">
      <w:pPr>
        <w:spacing w:after="0" w:line="360" w:lineRule="auto"/>
        <w:ind w:left="2400" w:hanging="960"/>
        <w:jc w:val="both"/>
      </w:pPr>
      <w:r>
        <w:t>- zadawanie pytań dotyczących zadań egzaminacyjnych</w:t>
      </w:r>
      <w:r w:rsidR="009E4700">
        <w:t>;</w:t>
      </w:r>
    </w:p>
    <w:p w14:paraId="7B43FEF3" w14:textId="34E8DF55" w:rsidR="00556556" w:rsidRDefault="002A6FB8" w:rsidP="00DF5DBA">
      <w:pPr>
        <w:spacing w:after="0" w:line="360" w:lineRule="auto"/>
        <w:ind w:left="1620" w:hanging="180"/>
        <w:jc w:val="both"/>
      </w:pPr>
      <w:r>
        <w:lastRenderedPageBreak/>
        <w:t>- korzystanie ze środków łączności i  innych elektronicznych urządzeń telekomunikacyjnych</w:t>
      </w:r>
      <w:r w:rsidR="009E4700">
        <w:t>;</w:t>
      </w:r>
    </w:p>
    <w:p w14:paraId="7A98B8B8" w14:textId="64CC9AD7" w:rsidR="00556556" w:rsidRDefault="002A6FB8" w:rsidP="00DF5DBA">
      <w:pPr>
        <w:spacing w:after="0" w:line="360" w:lineRule="auto"/>
        <w:ind w:left="2616" w:hanging="1176"/>
        <w:jc w:val="both"/>
      </w:pPr>
      <w:r>
        <w:t>- korzystanie z niedozwolonych pomocy itp.</w:t>
      </w:r>
      <w:r w:rsidR="009E4700">
        <w:t>;</w:t>
      </w:r>
    </w:p>
    <w:p w14:paraId="4FF36234" w14:textId="7C169337" w:rsidR="00556556" w:rsidRDefault="002A6FB8" w:rsidP="00DF5DBA">
      <w:pPr>
        <w:spacing w:after="0" w:line="360" w:lineRule="auto"/>
        <w:ind w:left="1440"/>
        <w:jc w:val="both"/>
      </w:pPr>
      <w:r>
        <w:t>-stwierdzenie wystąpienia problemu o charakterze zdrowotnym, uniemożliwiającym normalną kontynuację egzaminu</w:t>
      </w:r>
      <w:r w:rsidR="00B67381">
        <w:t>;</w:t>
      </w:r>
      <w:r>
        <w:t xml:space="preserve"> </w:t>
      </w:r>
    </w:p>
    <w:p w14:paraId="470B4C5E" w14:textId="091A9201" w:rsidR="00556556" w:rsidRDefault="002A6FB8" w:rsidP="00DF5DBA">
      <w:pPr>
        <w:spacing w:after="0" w:line="360" w:lineRule="auto"/>
        <w:ind w:left="2616" w:hanging="1176"/>
        <w:jc w:val="both"/>
      </w:pPr>
      <w:r>
        <w:t>- wtargnięcie osoby postronnej do sali egzaminacyjnej</w:t>
      </w:r>
      <w:r w:rsidR="00B67381">
        <w:t>;</w:t>
      </w:r>
      <w:r>
        <w:t xml:space="preserve"> </w:t>
      </w:r>
    </w:p>
    <w:p w14:paraId="177D8612" w14:textId="5B5FEEED" w:rsidR="00556556" w:rsidRDefault="002A6FB8" w:rsidP="00DF5DBA">
      <w:pPr>
        <w:spacing w:after="0" w:line="360" w:lineRule="auto"/>
        <w:ind w:left="2400" w:hanging="960"/>
        <w:jc w:val="both"/>
      </w:pPr>
      <w:r>
        <w:t>- awarie techniczne np. wyłączenie prądu</w:t>
      </w:r>
      <w:r w:rsidR="00B67381">
        <w:t>;</w:t>
      </w:r>
    </w:p>
    <w:p w14:paraId="458D24CC" w14:textId="50726380" w:rsidR="00556556" w:rsidRDefault="002A6FB8" w:rsidP="00DF5DBA">
      <w:pPr>
        <w:spacing w:after="0" w:line="360" w:lineRule="auto"/>
        <w:ind w:left="2184" w:hanging="744"/>
        <w:jc w:val="both"/>
      </w:pPr>
      <w:r>
        <w:t>- zagrożenia w zakresie bhp i ppoż</w:t>
      </w:r>
      <w:r w:rsidR="00B67381">
        <w:t>.;</w:t>
      </w:r>
    </w:p>
    <w:p w14:paraId="52C99228" w14:textId="77777777" w:rsidR="00556556" w:rsidRDefault="002A6FB8" w:rsidP="00DF5DBA">
      <w:pPr>
        <w:spacing w:after="0" w:line="360" w:lineRule="auto"/>
        <w:ind w:left="2616" w:hanging="1176"/>
        <w:jc w:val="both"/>
      </w:pPr>
      <w:r>
        <w:t>- hałasy dochodzące z zewnątrz budynku, np. prace remontowe.</w:t>
      </w:r>
    </w:p>
    <w:p w14:paraId="19F8DF87" w14:textId="77777777" w:rsidR="00556556" w:rsidRDefault="00556556" w:rsidP="00DF5DBA">
      <w:pPr>
        <w:spacing w:after="0" w:line="360" w:lineRule="auto"/>
        <w:ind w:left="1200"/>
        <w:jc w:val="both"/>
        <w:rPr>
          <w:color w:val="FF0000"/>
        </w:rPr>
      </w:pPr>
    </w:p>
    <w:p w14:paraId="7BA3ED18" w14:textId="5D762789" w:rsidR="00556556" w:rsidRDefault="002A6FB8" w:rsidP="00DF5DBA">
      <w:pPr>
        <w:spacing w:after="0" w:line="360" w:lineRule="auto"/>
        <w:ind w:left="1440"/>
        <w:jc w:val="both"/>
      </w:pPr>
      <w:r>
        <w:t xml:space="preserve">W przypadku stwierdzenia sytuacji szczególnej, przewodniczący ZN niezwłocznie powiadamia o zaistniałej sytuacji przewodniczącego ZE poprzez </w:t>
      </w:r>
      <w:r w:rsidR="00B67381">
        <w:t xml:space="preserve">członka zespołu nadzorującego. PZN </w:t>
      </w:r>
      <w:r w:rsidR="00B67381" w:rsidRPr="00B2681A">
        <w:rPr>
          <w:b/>
          <w:bCs/>
          <w:u w:val="single"/>
        </w:rPr>
        <w:t>nie opuszcza sali egzaminacyjnej</w:t>
      </w:r>
      <w:r w:rsidR="00B67381">
        <w:t xml:space="preserve">. </w:t>
      </w:r>
      <w:r>
        <w:t xml:space="preserve">Fakt ten należy odnotować w protokole przebiegu egzaminu. </w:t>
      </w:r>
    </w:p>
    <w:p w14:paraId="5ACBB49E" w14:textId="31A554D6" w:rsidR="00556556" w:rsidRDefault="002A6FB8" w:rsidP="00DF5DBA">
      <w:pPr>
        <w:spacing w:after="0" w:line="360" w:lineRule="auto"/>
        <w:ind w:left="1440"/>
        <w:jc w:val="both"/>
      </w:pPr>
      <w:r>
        <w:t xml:space="preserve">Przewodniczący ZE podejmuje decyzję o przerwaniu egzaminu danego zdającego i unieważnieniu jego pracy. Sporządza się protokół (zgodnie z załącznikami OKE), który dołącza się do protokołu zbiorczego części pisemnej egzaminu przekazywanego do OKE po zakończeniu egzaminu (zgodnie z załącznikami OKE). Do protokołu załącza się arkusz egzaminacyjny zdającego. </w:t>
      </w:r>
    </w:p>
    <w:p w14:paraId="53DCF7D3" w14:textId="18D7A0C4" w:rsidR="00556556" w:rsidRDefault="002A6FB8" w:rsidP="00DF5DBA">
      <w:pPr>
        <w:spacing w:after="0" w:line="360" w:lineRule="auto"/>
        <w:ind w:left="1440"/>
        <w:jc w:val="both"/>
      </w:pPr>
      <w:r>
        <w:t>W przypadku stwierdzenia złego stanu zdrowia lub wypadku stosuje się procedury postępowania oraz dokumentowania przewidziane w odrębnych przepisach, z tym że w sytuacji koniecznej, przewodniczący ZE może wpuścić do sali egzaminacyjnej wezwanych pracowników służby zdrowia w celu udzielenia pierwszej pomocy. O sytuacji takiej zawiadamia dyrektora OKE.</w:t>
      </w:r>
    </w:p>
    <w:p w14:paraId="5F1C3F1B" w14:textId="233F4B8F" w:rsidR="00556556" w:rsidRDefault="002A6FB8" w:rsidP="00DF5DBA">
      <w:pPr>
        <w:spacing w:after="0" w:line="360" w:lineRule="auto"/>
        <w:ind w:left="1440"/>
        <w:jc w:val="both"/>
      </w:pPr>
      <w:r>
        <w:t xml:space="preserve">W przypadku stwierdzenia innego zagrożenia (bhp, </w:t>
      </w:r>
      <w:r w:rsidR="00AD2C31">
        <w:t>p</w:t>
      </w:r>
      <w:r>
        <w:t xml:space="preserve">poż.). przewodniczący ZE postępuje zgodnie z odrębnymi procedurami dotyczącymi alarmów oraz zawiadamia dyrektora OKE. </w:t>
      </w:r>
    </w:p>
    <w:p w14:paraId="4380D143" w14:textId="77777777" w:rsidR="0042048F" w:rsidRDefault="0042048F" w:rsidP="00DF5DBA">
      <w:pPr>
        <w:spacing w:after="0" w:line="360" w:lineRule="auto"/>
        <w:ind w:left="1440"/>
        <w:jc w:val="both"/>
      </w:pPr>
    </w:p>
    <w:p w14:paraId="38C99DEE" w14:textId="77777777" w:rsidR="0042048F" w:rsidRDefault="0042048F" w:rsidP="0042048F">
      <w:pPr>
        <w:spacing w:after="0" w:line="360" w:lineRule="auto"/>
        <w:ind w:left="1440"/>
        <w:jc w:val="both"/>
        <w:rPr>
          <w:b/>
          <w:bCs/>
          <w:szCs w:val="22"/>
        </w:rPr>
      </w:pPr>
      <w:r>
        <w:rPr>
          <w:b/>
          <w:bCs/>
          <w:szCs w:val="22"/>
        </w:rPr>
        <w:t>Organizacja i przeprowadzenie egzaminu maturalnego dla zdających korzystających z komputera podczas egzaminu pisemnego</w:t>
      </w:r>
    </w:p>
    <w:p w14:paraId="412F5886" w14:textId="77777777" w:rsidR="0042048F" w:rsidRDefault="0042048F" w:rsidP="0042048F">
      <w:pPr>
        <w:spacing w:after="0" w:line="360" w:lineRule="auto"/>
        <w:ind w:left="1440"/>
        <w:jc w:val="both"/>
        <w:rPr>
          <w:b/>
          <w:bCs/>
          <w:szCs w:val="22"/>
        </w:rPr>
      </w:pPr>
    </w:p>
    <w:p w14:paraId="0A6CAAE3" w14:textId="2857ED89" w:rsidR="0042048F" w:rsidRDefault="0042048F" w:rsidP="0042048F">
      <w:pPr>
        <w:spacing w:after="0" w:line="360" w:lineRule="auto"/>
        <w:ind w:left="1440"/>
        <w:jc w:val="both"/>
        <w:rPr>
          <w:color w:val="000000"/>
        </w:rPr>
      </w:pPr>
      <w:r>
        <w:t xml:space="preserve">W tym zakresie obowiązują procedury zawarte w </w:t>
      </w:r>
      <w:r w:rsidRPr="00212337">
        <w:rPr>
          <w:color w:val="000000"/>
          <w:sz w:val="20"/>
          <w:szCs w:val="20"/>
        </w:rPr>
        <w:t xml:space="preserve"> </w:t>
      </w:r>
      <w:r w:rsidRPr="0042048F">
        <w:rPr>
          <w:color w:val="000000"/>
        </w:rPr>
        <w:t>dokumencie</w:t>
      </w:r>
      <w:r>
        <w:rPr>
          <w:color w:val="000000"/>
        </w:rPr>
        <w:t>:</w:t>
      </w:r>
    </w:p>
    <w:p w14:paraId="540F27BF" w14:textId="66F98830" w:rsidR="0042048F" w:rsidRPr="0036455C" w:rsidRDefault="0042048F" w:rsidP="0036455C">
      <w:pPr>
        <w:spacing w:after="0" w:line="360" w:lineRule="auto"/>
        <w:ind w:left="1440"/>
        <w:jc w:val="both"/>
        <w:rPr>
          <w:color w:val="000000"/>
        </w:rPr>
      </w:pPr>
      <w:r w:rsidRPr="0042048F">
        <w:rPr>
          <w:color w:val="000000"/>
        </w:rPr>
        <w:lastRenderedPageBreak/>
        <w:t xml:space="preserve">„Informacja o sposobie organizacji i przeprowadzania  egzaminu maturalnego w </w:t>
      </w:r>
      <w:r w:rsidRPr="0042048F">
        <w:rPr>
          <w:color w:val="7030A0"/>
        </w:rPr>
        <w:t xml:space="preserve">Formule 2023 </w:t>
      </w:r>
      <w:r w:rsidRPr="0042048F">
        <w:rPr>
          <w:color w:val="000000"/>
        </w:rPr>
        <w:t xml:space="preserve">oraz w </w:t>
      </w:r>
      <w:r w:rsidRPr="0042048F">
        <w:rPr>
          <w:color w:val="FFC000"/>
        </w:rPr>
        <w:t xml:space="preserve">Formule 2015 </w:t>
      </w:r>
      <w:r w:rsidRPr="0042048F">
        <w:rPr>
          <w:color w:val="000000"/>
        </w:rPr>
        <w:t>obowiązująca w roku szkolnym 202</w:t>
      </w:r>
      <w:r w:rsidR="00B2681A">
        <w:rPr>
          <w:color w:val="000000"/>
        </w:rPr>
        <w:t>5</w:t>
      </w:r>
      <w:r w:rsidRPr="0042048F">
        <w:rPr>
          <w:color w:val="000000"/>
        </w:rPr>
        <w:t>/202</w:t>
      </w:r>
      <w:r w:rsidR="00B2681A">
        <w:rPr>
          <w:color w:val="000000"/>
        </w:rPr>
        <w:t>6</w:t>
      </w:r>
      <w:r w:rsidRPr="0042048F">
        <w:rPr>
          <w:color w:val="000000"/>
        </w:rPr>
        <w:t>”</w:t>
      </w:r>
      <w:r w:rsidRPr="00212337">
        <w:rPr>
          <w:color w:val="000000"/>
          <w:sz w:val="20"/>
          <w:szCs w:val="20"/>
        </w:rPr>
        <w:t xml:space="preserve"> </w:t>
      </w:r>
      <w:r w:rsidR="0036455C">
        <w:rPr>
          <w:color w:val="000000"/>
          <w:sz w:val="20"/>
          <w:szCs w:val="20"/>
        </w:rPr>
        <w:t>– rozdział 12 ustęp12.2, strony 11</w:t>
      </w:r>
      <w:r w:rsidR="00B2681A">
        <w:rPr>
          <w:color w:val="000000"/>
          <w:sz w:val="20"/>
          <w:szCs w:val="20"/>
        </w:rPr>
        <w:t>5</w:t>
      </w:r>
      <w:r w:rsidR="0036455C">
        <w:rPr>
          <w:color w:val="000000"/>
          <w:sz w:val="20"/>
          <w:szCs w:val="20"/>
        </w:rPr>
        <w:t>-11</w:t>
      </w:r>
      <w:r w:rsidR="00B2681A">
        <w:rPr>
          <w:color w:val="000000"/>
          <w:sz w:val="20"/>
          <w:szCs w:val="20"/>
        </w:rPr>
        <w:t>6</w:t>
      </w:r>
      <w:r w:rsidR="0036455C">
        <w:rPr>
          <w:color w:val="000000"/>
          <w:sz w:val="20"/>
          <w:szCs w:val="20"/>
        </w:rPr>
        <w:t>.</w:t>
      </w:r>
    </w:p>
    <w:p w14:paraId="6C310687" w14:textId="6C490B5C" w:rsidR="0036455C" w:rsidRPr="0036455C" w:rsidRDefault="0036455C" w:rsidP="0036455C">
      <w:pPr>
        <w:spacing w:after="0" w:line="360" w:lineRule="auto"/>
        <w:ind w:left="1440"/>
        <w:jc w:val="both"/>
        <w:rPr>
          <w:color w:val="000000"/>
        </w:rPr>
      </w:pPr>
      <w:r w:rsidRPr="0036455C">
        <w:rPr>
          <w:color w:val="000000"/>
        </w:rPr>
        <w:t>Ponadto:</w:t>
      </w:r>
    </w:p>
    <w:p w14:paraId="11713F04" w14:textId="61FA01AE" w:rsidR="0036455C" w:rsidRDefault="0036455C" w:rsidP="0036455C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za przygotowanie komputerów odpowiada szkolny informatyk</w:t>
      </w:r>
    </w:p>
    <w:p w14:paraId="25F68412" w14:textId="265C2393" w:rsidR="0036455C" w:rsidRDefault="0036455C" w:rsidP="0036455C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egzaminy maturalne z wykorzystaniem komputera odbywają się w sal</w:t>
      </w:r>
      <w:r w:rsidR="00DD04DE">
        <w:t>ach</w:t>
      </w:r>
      <w:r>
        <w:t xml:space="preserve"> 46</w:t>
      </w:r>
      <w:r w:rsidR="00DD04DE">
        <w:t xml:space="preserve"> i 213</w:t>
      </w:r>
      <w:r>
        <w:t xml:space="preserve"> – informatyczn</w:t>
      </w:r>
      <w:r w:rsidR="00DD04DE">
        <w:t>ych</w:t>
      </w:r>
      <w:r w:rsidR="005359F6">
        <w:t xml:space="preserve"> oraz 302 9 egzamin 07.05.2026 z języka angielskiego na poziomie rozszerzonym)</w:t>
      </w:r>
    </w:p>
    <w:p w14:paraId="262EEBB7" w14:textId="0EC3B25D" w:rsidR="0036455C" w:rsidRDefault="0036455C" w:rsidP="0036455C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przewodniczący zespołu nadzorującego najpóźniej na dzień przed egzaminem wraz z informatykiem szkolnym sprawdzają wspólnie gotowość sprzętu do przeprowadzenia egzaminu</w:t>
      </w:r>
    </w:p>
    <w:p w14:paraId="59ADC666" w14:textId="77777777" w:rsidR="00556556" w:rsidRDefault="00556556" w:rsidP="00DF5DBA">
      <w:pPr>
        <w:spacing w:after="0" w:line="360" w:lineRule="auto"/>
        <w:ind w:left="2181"/>
        <w:jc w:val="both"/>
      </w:pPr>
    </w:p>
    <w:p w14:paraId="7AA11DDA" w14:textId="77777777" w:rsidR="00556556" w:rsidRDefault="002A6FB8" w:rsidP="00DF5DBA">
      <w:pPr>
        <w:spacing w:after="0" w:line="360" w:lineRule="auto"/>
        <w:ind w:left="480" w:firstLine="22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VI. Komunikowanie wyników</w:t>
      </w:r>
    </w:p>
    <w:p w14:paraId="12033C7E" w14:textId="77777777" w:rsidR="00556556" w:rsidRPr="00121987" w:rsidRDefault="002A6FB8" w:rsidP="00DF5DBA">
      <w:pPr>
        <w:spacing w:after="0" w:line="360" w:lineRule="auto"/>
        <w:ind w:left="1155" w:firstLine="225"/>
        <w:jc w:val="both"/>
        <w:rPr>
          <w:b/>
        </w:rPr>
      </w:pPr>
      <w:r w:rsidRPr="00121987">
        <w:rPr>
          <w:b/>
        </w:rPr>
        <w:t>Zasady ogłaszania wyników części ustnej</w:t>
      </w:r>
    </w:p>
    <w:p w14:paraId="213470D6" w14:textId="60B9E8C8" w:rsidR="00556556" w:rsidRDefault="002A6FB8" w:rsidP="00DF5DBA">
      <w:pPr>
        <w:spacing w:after="0" w:line="360" w:lineRule="auto"/>
        <w:ind w:left="1440"/>
        <w:jc w:val="both"/>
      </w:pPr>
      <w:r>
        <w:t>Wyniki egzaminu ustnego ogłaszane są po zakończeniu egzaminu</w:t>
      </w:r>
      <w:r w:rsidR="00F83C47">
        <w:t>.</w:t>
      </w:r>
      <w:r>
        <w:t xml:space="preserve"> </w:t>
      </w:r>
      <w:r w:rsidR="00B67381">
        <w:t xml:space="preserve">Ogłoszenie liczby punktów przyznanych zdającym może się odbyć publicznie, pod warunkiem uzyskania zgody wszystkich zdających w danej grupie. Przed przekazaniem zdającym liczby uzyskanych punktów należy zapytać, kto nie wyraża zgody na publiczne odczytanie punktacji. </w:t>
      </w:r>
      <w:r>
        <w:t xml:space="preserve">Protokół wraz z wynikami odczytywany jest przez  przewodniczącego zespołu </w:t>
      </w:r>
      <w:r w:rsidR="00B67381">
        <w:t>przedmiotowego</w:t>
      </w:r>
      <w:r>
        <w:t>. W przypadku nieobecności absolwenta przy odczytywaniu wyników może on uzyskać informacje na ten temat zgłaszając się osobiście kolejnego dnia roboczego do sekretariatu uczniowskiego szkoły.</w:t>
      </w:r>
    </w:p>
    <w:p w14:paraId="73D98B05" w14:textId="58DE0D41" w:rsidR="00556556" w:rsidRDefault="002A6FB8" w:rsidP="00DF5DBA">
      <w:pPr>
        <w:spacing w:after="0" w:line="360" w:lineRule="auto"/>
        <w:ind w:left="1380"/>
        <w:jc w:val="both"/>
        <w:rPr>
          <w:b/>
        </w:rPr>
      </w:pPr>
      <w:r>
        <w:rPr>
          <w:b/>
        </w:rPr>
        <w:t>Ogłoszenie wyników części pisemnej egzaminu niezwłocznie po ich otrzymaniu z OKE</w:t>
      </w:r>
      <w:r w:rsidR="004F133F">
        <w:rPr>
          <w:b/>
        </w:rPr>
        <w:t xml:space="preserve"> </w:t>
      </w:r>
      <w:r>
        <w:rPr>
          <w:b/>
        </w:rPr>
        <w:t>(z zachowaniem przepisów ustawy o ochronie danych osobowych)</w:t>
      </w:r>
    </w:p>
    <w:p w14:paraId="7BB73161" w14:textId="77777777" w:rsidR="00556556" w:rsidRDefault="002A6FB8" w:rsidP="00DF5DBA">
      <w:pPr>
        <w:spacing w:after="0" w:line="360" w:lineRule="auto"/>
        <w:ind w:left="1440"/>
        <w:jc w:val="both"/>
      </w:pPr>
      <w:r>
        <w:t>Przewodniczący SZE ogłasza wyniki części pisemnej egzaminu niezwłocznie po ich otrzymaniu z OKE z zachowaniem przepisów ustawy o ochronie danych osobowych.</w:t>
      </w:r>
    </w:p>
    <w:p w14:paraId="3DEE4C1A" w14:textId="7080132F" w:rsidR="00556556" w:rsidRDefault="002A6FB8" w:rsidP="00DF5DBA">
      <w:pPr>
        <w:spacing w:after="0" w:line="360" w:lineRule="auto"/>
        <w:ind w:left="1440"/>
        <w:jc w:val="both"/>
      </w:pPr>
      <w:r>
        <w:t>Informacja o możliwości odebrania wyników egzaminu jest udostępniona w sekretariacie szkoły, na tablicy informacyjnej</w:t>
      </w:r>
      <w:r w:rsidR="00C57C68">
        <w:t>, na szkolnej stronie internetowej.</w:t>
      </w:r>
    </w:p>
    <w:p w14:paraId="79EA50A4" w14:textId="77777777" w:rsidR="00121987" w:rsidRDefault="00121987" w:rsidP="00DF5DBA">
      <w:pPr>
        <w:spacing w:after="0" w:line="360" w:lineRule="auto"/>
        <w:ind w:left="1440"/>
        <w:jc w:val="both"/>
      </w:pPr>
    </w:p>
    <w:p w14:paraId="2D24A38F" w14:textId="77777777" w:rsidR="00556556" w:rsidRPr="00121987" w:rsidRDefault="002A6FB8" w:rsidP="00DF5DBA">
      <w:pPr>
        <w:spacing w:after="0" w:line="360" w:lineRule="auto"/>
        <w:ind w:firstLine="708"/>
        <w:jc w:val="both"/>
        <w:rPr>
          <w:b/>
          <w:sz w:val="22"/>
          <w:szCs w:val="22"/>
        </w:rPr>
      </w:pPr>
      <w:r w:rsidRPr="00121987">
        <w:rPr>
          <w:b/>
        </w:rPr>
        <w:lastRenderedPageBreak/>
        <w:t>Wydawanie świadectw, odpisów i aneksów</w:t>
      </w:r>
    </w:p>
    <w:p w14:paraId="71A361B7" w14:textId="6414D4B8" w:rsidR="00556556" w:rsidRDefault="002A6FB8" w:rsidP="00DF5DBA">
      <w:pPr>
        <w:spacing w:after="0" w:line="360" w:lineRule="auto"/>
        <w:ind w:left="1440"/>
        <w:jc w:val="both"/>
      </w:pPr>
      <w:r>
        <w:t>Wydawanie świadectw odbywa się w auli szkoły w terminie określonym przez Dyrektora CKE i prowadzone jest przez PZE. Absolwenci potwierdzają własnoręcznym podpisem odbiór świadectwa, aneksu do świadectwa oraz zaświadczenia.</w:t>
      </w:r>
    </w:p>
    <w:p w14:paraId="23E88F3C" w14:textId="762C1B2F" w:rsidR="00556556" w:rsidRDefault="002A6FB8" w:rsidP="00DF5DBA">
      <w:pPr>
        <w:spacing w:after="0" w:line="360" w:lineRule="auto"/>
        <w:ind w:left="1440"/>
        <w:jc w:val="both"/>
      </w:pPr>
      <w:r>
        <w:t>W przypadku braku możliwości osobistego odbioru świadectwa, aneksu czy zaświadczenia przez absolwenta, osoby trzecie mogą odebrać w/w dokumenty po okazaniu notarialnego upoważnienia od absolwenta, niezależnie od stopnia spokrewnienia.</w:t>
      </w:r>
    </w:p>
    <w:p w14:paraId="151BCA8B" w14:textId="663602B2" w:rsidR="004F1B00" w:rsidRPr="004F1B00" w:rsidRDefault="004F1B00" w:rsidP="004F1B00"/>
    <w:p w14:paraId="41125C74" w14:textId="7871964B" w:rsidR="004F1B00" w:rsidRPr="004F1B00" w:rsidRDefault="004F1B00" w:rsidP="004F1B00"/>
    <w:p w14:paraId="389FB861" w14:textId="627121E6" w:rsidR="004F1B00" w:rsidRPr="004F1B00" w:rsidRDefault="004F1B00" w:rsidP="004F1B00"/>
    <w:p w14:paraId="292E6B65" w14:textId="74DAB850" w:rsidR="004F1B00" w:rsidRPr="004F1B00" w:rsidRDefault="004F1B00" w:rsidP="004F1B00"/>
    <w:p w14:paraId="05DDBEDD" w14:textId="26EFEA0C" w:rsidR="004F1B00" w:rsidRDefault="004F1B00" w:rsidP="004F1B00"/>
    <w:p w14:paraId="5CF285F4" w14:textId="214404BC" w:rsidR="004F1B00" w:rsidRPr="004F1B00" w:rsidRDefault="004F1B00" w:rsidP="004F1B00">
      <w:pPr>
        <w:tabs>
          <w:tab w:val="left" w:pos="6236"/>
        </w:tabs>
      </w:pPr>
      <w:r>
        <w:tab/>
      </w:r>
    </w:p>
    <w:sectPr w:rsidR="004F1B00" w:rsidRPr="004F1B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07CD" w14:textId="77777777" w:rsidR="00CA48BA" w:rsidRDefault="00CA48BA">
      <w:pPr>
        <w:spacing w:after="0"/>
      </w:pPr>
      <w:r>
        <w:separator/>
      </w:r>
    </w:p>
  </w:endnote>
  <w:endnote w:type="continuationSeparator" w:id="0">
    <w:p w14:paraId="1C836BB1" w14:textId="77777777" w:rsidR="00CA48BA" w:rsidRDefault="00CA48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9"/>
      <w:gridCol w:w="453"/>
    </w:tblGrid>
    <w:tr w:rsidR="00B2438F" w14:paraId="596F08AB" w14:textId="77777777">
      <w:trPr>
        <w:jc w:val="right"/>
      </w:trPr>
      <w:tc>
        <w:tcPr>
          <w:tcW w:w="8618" w:type="dxa"/>
          <w:vAlign w:val="center"/>
        </w:tcPr>
        <w:sdt>
          <w:sdtPr>
            <w:rPr>
              <w:color w:val="002060"/>
            </w:rPr>
            <w:alias w:val="Autor"/>
            <w:id w:val="986031450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2EC1897" w14:textId="773B758C" w:rsidR="00B2438F" w:rsidRDefault="001F5E17">
              <w:pPr>
                <w:pStyle w:val="Nagwek"/>
                <w:rPr>
                  <w:caps/>
                  <w:color w:val="000000" w:themeColor="text1"/>
                </w:rPr>
              </w:pPr>
              <w:r>
                <w:rPr>
                  <w:color w:val="002060"/>
                </w:rPr>
                <w:t>IV LICEUM OGÓLNOKSZTAŁCĄCE z OMS</w:t>
              </w:r>
            </w:p>
          </w:sdtContent>
        </w:sdt>
      </w:tc>
      <w:tc>
        <w:tcPr>
          <w:tcW w:w="453" w:type="dxa"/>
          <w:shd w:val="clear" w:color="auto" w:fill="ED7D31" w:themeFill="accent2"/>
          <w:vAlign w:val="center"/>
        </w:tcPr>
        <w:p w14:paraId="56781FF6" w14:textId="77777777" w:rsidR="00B2438F" w:rsidRDefault="00B2438F">
          <w:pPr>
            <w:pStyle w:val="Stopka"/>
            <w:jc w:val="center"/>
          </w:pPr>
          <w:r>
            <w:rPr>
              <w:color w:val="FFFFFF" w:themeColor="background1"/>
            </w:rPr>
            <w:fldChar w:fldCharType="begin"/>
          </w:r>
          <w:r>
            <w:instrText>PAGE</w:instrText>
          </w:r>
          <w:r>
            <w:fldChar w:fldCharType="separate"/>
          </w:r>
          <w:r w:rsidR="004609CC">
            <w:rPr>
              <w:noProof/>
            </w:rPr>
            <w:t>25</w:t>
          </w:r>
          <w:r>
            <w:fldChar w:fldCharType="end"/>
          </w:r>
        </w:p>
      </w:tc>
    </w:tr>
  </w:tbl>
  <w:p w14:paraId="13AC5BF8" w14:textId="77777777" w:rsidR="00B2438F" w:rsidRDefault="00B24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9C49" w14:textId="77777777" w:rsidR="00CA48BA" w:rsidRDefault="00CA48BA">
      <w:pPr>
        <w:spacing w:after="0"/>
      </w:pPr>
      <w:r>
        <w:separator/>
      </w:r>
    </w:p>
  </w:footnote>
  <w:footnote w:type="continuationSeparator" w:id="0">
    <w:p w14:paraId="6A19FCC5" w14:textId="77777777" w:rsidR="00CA48BA" w:rsidRDefault="00CA48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alias w:val="Tytuł"/>
      <w:id w:val="138873361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B6FC2D4" w14:textId="51AD1658" w:rsidR="00B2438F" w:rsidRPr="00487779" w:rsidRDefault="00B2438F">
        <w:pPr>
          <w:pStyle w:val="Nagwek"/>
          <w:pBdr>
            <w:bottom w:val="thickThinSmallGap" w:sz="24" w:space="1" w:color="823B0B"/>
          </w:pBdr>
          <w:jc w:val="center"/>
          <w:rPr>
            <w:rFonts w:asciiTheme="majorHAnsi" w:eastAsiaTheme="majorEastAsia" w:hAnsiTheme="majorHAnsi" w:cstheme="majorBidi"/>
            <w:color w:val="002060"/>
            <w:sz w:val="20"/>
            <w:szCs w:val="20"/>
          </w:rPr>
        </w:pPr>
        <w:r w:rsidRPr="00487779">
          <w:rPr>
            <w:rFonts w:asciiTheme="majorHAnsi" w:eastAsiaTheme="majorEastAsia" w:hAnsiTheme="majorHAnsi" w:cstheme="majorBidi"/>
            <w:color w:val="002060"/>
            <w:sz w:val="20"/>
            <w:szCs w:val="20"/>
          </w:rPr>
          <w:t>WEWNĄRZSZKOLNA INSTRUKCJA PRZYGOT</w:t>
        </w:r>
        <w:r>
          <w:rPr>
            <w:rFonts w:asciiTheme="majorHAnsi" w:eastAsiaTheme="majorEastAsia" w:hAnsiTheme="majorHAnsi" w:cstheme="majorBidi"/>
            <w:color w:val="002060"/>
            <w:sz w:val="20"/>
            <w:szCs w:val="20"/>
          </w:rPr>
          <w:t>OWANIA EGZAMINU MATURALNEGO 202</w:t>
        </w:r>
        <w:r w:rsidR="00356243">
          <w:rPr>
            <w:rFonts w:asciiTheme="majorHAnsi" w:eastAsiaTheme="majorEastAsia" w:hAnsiTheme="majorHAnsi" w:cstheme="majorBidi"/>
            <w:color w:val="002060"/>
            <w:sz w:val="20"/>
            <w:szCs w:val="20"/>
          </w:rPr>
          <w:t>5</w:t>
        </w:r>
        <w:r>
          <w:rPr>
            <w:rFonts w:asciiTheme="majorHAnsi" w:eastAsiaTheme="majorEastAsia" w:hAnsiTheme="majorHAnsi" w:cstheme="majorBidi"/>
            <w:color w:val="002060"/>
            <w:sz w:val="20"/>
            <w:szCs w:val="20"/>
          </w:rPr>
          <w:t>/2</w:t>
        </w:r>
        <w:r w:rsidR="00356243">
          <w:rPr>
            <w:rFonts w:asciiTheme="majorHAnsi" w:eastAsiaTheme="majorEastAsia" w:hAnsiTheme="majorHAnsi" w:cstheme="majorBidi"/>
            <w:color w:val="002060"/>
            <w:sz w:val="20"/>
            <w:szCs w:val="20"/>
          </w:rPr>
          <w:t>026</w:t>
        </w:r>
        <w:r w:rsidR="00072A1F">
          <w:rPr>
            <w:rFonts w:asciiTheme="majorHAnsi" w:eastAsiaTheme="majorEastAsia" w:hAnsiTheme="majorHAnsi" w:cstheme="majorBidi"/>
            <w:color w:val="002060"/>
            <w:sz w:val="20"/>
            <w:szCs w:val="20"/>
          </w:rPr>
          <w:t xml:space="preserve"> </w:t>
        </w:r>
        <w:r w:rsidRPr="00487779">
          <w:rPr>
            <w:rFonts w:asciiTheme="majorHAnsi" w:eastAsiaTheme="majorEastAsia" w:hAnsiTheme="majorHAnsi" w:cstheme="majorBidi"/>
            <w:color w:val="002060"/>
            <w:sz w:val="20"/>
            <w:szCs w:val="20"/>
          </w:rPr>
          <w:t>4 LO z OMS GDAŃSK</w:t>
        </w:r>
      </w:p>
    </w:sdtContent>
  </w:sdt>
  <w:p w14:paraId="09923E9F" w14:textId="77777777" w:rsidR="00B2438F" w:rsidRDefault="00B243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890"/>
    <w:multiLevelType w:val="multilevel"/>
    <w:tmpl w:val="A1B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3441"/>
    <w:multiLevelType w:val="multilevel"/>
    <w:tmpl w:val="DFC2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05AD2"/>
    <w:multiLevelType w:val="multilevel"/>
    <w:tmpl w:val="FF76F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3D0F6C"/>
    <w:multiLevelType w:val="multilevel"/>
    <w:tmpl w:val="AB50CA6A"/>
    <w:lvl w:ilvl="0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B136CB"/>
    <w:multiLevelType w:val="hybridMultilevel"/>
    <w:tmpl w:val="8A8A5F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EB7DF5"/>
    <w:multiLevelType w:val="multilevel"/>
    <w:tmpl w:val="D076E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3F5E90"/>
    <w:multiLevelType w:val="multilevel"/>
    <w:tmpl w:val="246206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FE60B1B"/>
    <w:multiLevelType w:val="multilevel"/>
    <w:tmpl w:val="96524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113BF5"/>
    <w:multiLevelType w:val="hybridMultilevel"/>
    <w:tmpl w:val="A642A5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D586D66"/>
    <w:multiLevelType w:val="hybridMultilevel"/>
    <w:tmpl w:val="7CE8593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4B11AE"/>
    <w:multiLevelType w:val="multilevel"/>
    <w:tmpl w:val="D012C578"/>
    <w:lvl w:ilvl="0">
      <w:start w:val="1"/>
      <w:numFmt w:val="upperRoman"/>
      <w:lvlText w:val="%1."/>
      <w:lvlJc w:val="left"/>
      <w:pPr>
        <w:ind w:left="1140" w:hanging="720"/>
      </w:pPr>
      <w:rPr>
        <w:b w:val="0"/>
        <w:sz w:val="28"/>
      </w:rPr>
    </w:lvl>
    <w:lvl w:ilvl="1">
      <w:start w:val="1"/>
      <w:numFmt w:val="decimal"/>
      <w:lvlText w:val="%1.%2"/>
      <w:lvlJc w:val="left"/>
      <w:pPr>
        <w:ind w:left="1860" w:hanging="720"/>
      </w:pPr>
      <w:rPr>
        <w:b w:val="0"/>
        <w:sz w:val="24"/>
        <w:szCs w:val="32"/>
      </w:rPr>
    </w:lvl>
    <w:lvl w:ilvl="2">
      <w:start w:val="1"/>
      <w:numFmt w:val="decimal"/>
      <w:lvlText w:val="%1.%2.%3"/>
      <w:lvlJc w:val="left"/>
      <w:pPr>
        <w:ind w:left="2580" w:hanging="720"/>
      </w:pPr>
    </w:lvl>
    <w:lvl w:ilvl="3">
      <w:start w:val="1"/>
      <w:numFmt w:val="decimal"/>
      <w:lvlText w:val="%1.%2.%3.%4"/>
      <w:lvlJc w:val="left"/>
      <w:pPr>
        <w:ind w:left="3660" w:hanging="1080"/>
      </w:pPr>
    </w:lvl>
    <w:lvl w:ilvl="4">
      <w:start w:val="1"/>
      <w:numFmt w:val="decimal"/>
      <w:lvlText w:val="%1.%2.%3.%4.%5"/>
      <w:lvlJc w:val="left"/>
      <w:pPr>
        <w:ind w:left="4740" w:hanging="1440"/>
      </w:pPr>
    </w:lvl>
    <w:lvl w:ilvl="5">
      <w:start w:val="1"/>
      <w:numFmt w:val="decimal"/>
      <w:lvlText w:val="%1.%2.%3.%4.%5.%6"/>
      <w:lvlJc w:val="left"/>
      <w:pPr>
        <w:ind w:left="5460" w:hanging="1440"/>
      </w:pPr>
    </w:lvl>
    <w:lvl w:ilvl="6">
      <w:start w:val="1"/>
      <w:numFmt w:val="decimal"/>
      <w:lvlText w:val="%1.%2.%3.%4.%5.%6.%7"/>
      <w:lvlJc w:val="left"/>
      <w:pPr>
        <w:ind w:left="6540" w:hanging="1800"/>
      </w:pPr>
    </w:lvl>
    <w:lvl w:ilvl="7">
      <w:start w:val="1"/>
      <w:numFmt w:val="decimal"/>
      <w:lvlText w:val="%1.%2.%3.%4.%5.%6.%7.%8"/>
      <w:lvlJc w:val="left"/>
      <w:pPr>
        <w:ind w:left="7620" w:hanging="2160"/>
      </w:pPr>
    </w:lvl>
    <w:lvl w:ilvl="8">
      <w:start w:val="1"/>
      <w:numFmt w:val="decimal"/>
      <w:lvlText w:val="%1.%2.%3.%4.%5.%6.%7.%8.%9"/>
      <w:lvlJc w:val="left"/>
      <w:pPr>
        <w:ind w:left="8340" w:hanging="2160"/>
      </w:pPr>
    </w:lvl>
  </w:abstractNum>
  <w:num w:numId="1" w16cid:durableId="313533071">
    <w:abstractNumId w:val="3"/>
  </w:num>
  <w:num w:numId="2" w16cid:durableId="98717821">
    <w:abstractNumId w:val="10"/>
  </w:num>
  <w:num w:numId="3" w16cid:durableId="1291207874">
    <w:abstractNumId w:val="2"/>
  </w:num>
  <w:num w:numId="4" w16cid:durableId="1368337162">
    <w:abstractNumId w:val="5"/>
  </w:num>
  <w:num w:numId="5" w16cid:durableId="1668904178">
    <w:abstractNumId w:val="7"/>
  </w:num>
  <w:num w:numId="6" w16cid:durableId="520360114">
    <w:abstractNumId w:val="6"/>
  </w:num>
  <w:num w:numId="7" w16cid:durableId="639388741">
    <w:abstractNumId w:val="4"/>
  </w:num>
  <w:num w:numId="8" w16cid:durableId="999849442">
    <w:abstractNumId w:val="1"/>
  </w:num>
  <w:num w:numId="9" w16cid:durableId="1490512594">
    <w:abstractNumId w:val="8"/>
  </w:num>
  <w:num w:numId="10" w16cid:durableId="2072802571">
    <w:abstractNumId w:val="0"/>
  </w:num>
  <w:num w:numId="11" w16cid:durableId="1816139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56"/>
    <w:rsid w:val="00010981"/>
    <w:rsid w:val="000341A6"/>
    <w:rsid w:val="00044B97"/>
    <w:rsid w:val="00072A1F"/>
    <w:rsid w:val="000778BE"/>
    <w:rsid w:val="000B1EF6"/>
    <w:rsid w:val="000B7FE0"/>
    <w:rsid w:val="000C7325"/>
    <w:rsid w:val="000D0EBB"/>
    <w:rsid w:val="000D3980"/>
    <w:rsid w:val="000E2AE0"/>
    <w:rsid w:val="000F02F5"/>
    <w:rsid w:val="000F7981"/>
    <w:rsid w:val="00121987"/>
    <w:rsid w:val="0014017E"/>
    <w:rsid w:val="00144DF5"/>
    <w:rsid w:val="00157567"/>
    <w:rsid w:val="0016551B"/>
    <w:rsid w:val="00172515"/>
    <w:rsid w:val="001876DC"/>
    <w:rsid w:val="00191B64"/>
    <w:rsid w:val="0019395B"/>
    <w:rsid w:val="001A2DFB"/>
    <w:rsid w:val="001C2188"/>
    <w:rsid w:val="001C6284"/>
    <w:rsid w:val="001D1DBC"/>
    <w:rsid w:val="001E0EAD"/>
    <w:rsid w:val="001E5321"/>
    <w:rsid w:val="001F5E17"/>
    <w:rsid w:val="00204DD5"/>
    <w:rsid w:val="00212337"/>
    <w:rsid w:val="00215499"/>
    <w:rsid w:val="00216B58"/>
    <w:rsid w:val="00216F81"/>
    <w:rsid w:val="00233EB1"/>
    <w:rsid w:val="00252053"/>
    <w:rsid w:val="0027523D"/>
    <w:rsid w:val="00286A97"/>
    <w:rsid w:val="00287676"/>
    <w:rsid w:val="002A6FB8"/>
    <w:rsid w:val="002C1255"/>
    <w:rsid w:val="002C5646"/>
    <w:rsid w:val="002D39C4"/>
    <w:rsid w:val="002F2447"/>
    <w:rsid w:val="003041D8"/>
    <w:rsid w:val="00327907"/>
    <w:rsid w:val="00351028"/>
    <w:rsid w:val="00355283"/>
    <w:rsid w:val="00356243"/>
    <w:rsid w:val="0036455C"/>
    <w:rsid w:val="003672B5"/>
    <w:rsid w:val="00371EDD"/>
    <w:rsid w:val="0037753D"/>
    <w:rsid w:val="00385A2C"/>
    <w:rsid w:val="00393F54"/>
    <w:rsid w:val="003A30BB"/>
    <w:rsid w:val="003B756C"/>
    <w:rsid w:val="003D10DE"/>
    <w:rsid w:val="003E4D2A"/>
    <w:rsid w:val="003E7216"/>
    <w:rsid w:val="003F3D72"/>
    <w:rsid w:val="00402951"/>
    <w:rsid w:val="00405B0B"/>
    <w:rsid w:val="00406B46"/>
    <w:rsid w:val="00407F44"/>
    <w:rsid w:val="0042048F"/>
    <w:rsid w:val="004568CC"/>
    <w:rsid w:val="00457BFB"/>
    <w:rsid w:val="004609CC"/>
    <w:rsid w:val="00462706"/>
    <w:rsid w:val="00482E7D"/>
    <w:rsid w:val="004856E6"/>
    <w:rsid w:val="00485A66"/>
    <w:rsid w:val="00487779"/>
    <w:rsid w:val="00491D5A"/>
    <w:rsid w:val="00495612"/>
    <w:rsid w:val="004A0E33"/>
    <w:rsid w:val="004A2E6E"/>
    <w:rsid w:val="004A794B"/>
    <w:rsid w:val="004B1F0D"/>
    <w:rsid w:val="004D389D"/>
    <w:rsid w:val="004D4B64"/>
    <w:rsid w:val="004D4CB6"/>
    <w:rsid w:val="004E7336"/>
    <w:rsid w:val="004F133F"/>
    <w:rsid w:val="004F1B00"/>
    <w:rsid w:val="004F3076"/>
    <w:rsid w:val="00507933"/>
    <w:rsid w:val="00510EE8"/>
    <w:rsid w:val="00526601"/>
    <w:rsid w:val="00534947"/>
    <w:rsid w:val="005359F6"/>
    <w:rsid w:val="00556556"/>
    <w:rsid w:val="005648A1"/>
    <w:rsid w:val="00587AA5"/>
    <w:rsid w:val="0059094D"/>
    <w:rsid w:val="005A225A"/>
    <w:rsid w:val="005C140D"/>
    <w:rsid w:val="005C2C03"/>
    <w:rsid w:val="005C2D63"/>
    <w:rsid w:val="005E09AB"/>
    <w:rsid w:val="00620C3F"/>
    <w:rsid w:val="006326BC"/>
    <w:rsid w:val="006356E0"/>
    <w:rsid w:val="00637D85"/>
    <w:rsid w:val="006444C8"/>
    <w:rsid w:val="006517F6"/>
    <w:rsid w:val="006624A1"/>
    <w:rsid w:val="00677A15"/>
    <w:rsid w:val="006826CE"/>
    <w:rsid w:val="00685E28"/>
    <w:rsid w:val="006B6BB0"/>
    <w:rsid w:val="006C120D"/>
    <w:rsid w:val="006C137E"/>
    <w:rsid w:val="006C4FF7"/>
    <w:rsid w:val="006D17A2"/>
    <w:rsid w:val="006F1675"/>
    <w:rsid w:val="00702FD8"/>
    <w:rsid w:val="007258D2"/>
    <w:rsid w:val="007265F2"/>
    <w:rsid w:val="007303C6"/>
    <w:rsid w:val="00741C36"/>
    <w:rsid w:val="007426EA"/>
    <w:rsid w:val="0077201F"/>
    <w:rsid w:val="007759D4"/>
    <w:rsid w:val="00776617"/>
    <w:rsid w:val="00786085"/>
    <w:rsid w:val="00787CA9"/>
    <w:rsid w:val="007B16C5"/>
    <w:rsid w:val="007B2804"/>
    <w:rsid w:val="007C1D6B"/>
    <w:rsid w:val="007D2189"/>
    <w:rsid w:val="00802C24"/>
    <w:rsid w:val="00816D4A"/>
    <w:rsid w:val="00820EF5"/>
    <w:rsid w:val="00822571"/>
    <w:rsid w:val="00836662"/>
    <w:rsid w:val="00855AF4"/>
    <w:rsid w:val="008676CD"/>
    <w:rsid w:val="008812AB"/>
    <w:rsid w:val="0088469B"/>
    <w:rsid w:val="0089159E"/>
    <w:rsid w:val="008A11C6"/>
    <w:rsid w:val="008A21E4"/>
    <w:rsid w:val="008B05F5"/>
    <w:rsid w:val="008C2A69"/>
    <w:rsid w:val="008D0281"/>
    <w:rsid w:val="008D3535"/>
    <w:rsid w:val="008E5428"/>
    <w:rsid w:val="009000EE"/>
    <w:rsid w:val="009109B1"/>
    <w:rsid w:val="009263DC"/>
    <w:rsid w:val="00943B86"/>
    <w:rsid w:val="00955163"/>
    <w:rsid w:val="009616C1"/>
    <w:rsid w:val="00966876"/>
    <w:rsid w:val="009740D2"/>
    <w:rsid w:val="0098344E"/>
    <w:rsid w:val="00985597"/>
    <w:rsid w:val="00992C17"/>
    <w:rsid w:val="0099515F"/>
    <w:rsid w:val="009D1782"/>
    <w:rsid w:val="009D5C70"/>
    <w:rsid w:val="009E4700"/>
    <w:rsid w:val="009F3255"/>
    <w:rsid w:val="009F54B5"/>
    <w:rsid w:val="00A009DB"/>
    <w:rsid w:val="00A00BB7"/>
    <w:rsid w:val="00A2172B"/>
    <w:rsid w:val="00A23B5E"/>
    <w:rsid w:val="00A261FF"/>
    <w:rsid w:val="00A43E57"/>
    <w:rsid w:val="00A50874"/>
    <w:rsid w:val="00A801D8"/>
    <w:rsid w:val="00AA2C0D"/>
    <w:rsid w:val="00AA3D14"/>
    <w:rsid w:val="00AA3FDB"/>
    <w:rsid w:val="00AB483C"/>
    <w:rsid w:val="00AB5D1D"/>
    <w:rsid w:val="00AC0543"/>
    <w:rsid w:val="00AD2C31"/>
    <w:rsid w:val="00AD3404"/>
    <w:rsid w:val="00AE21F6"/>
    <w:rsid w:val="00AF4DF7"/>
    <w:rsid w:val="00AF5272"/>
    <w:rsid w:val="00B0066E"/>
    <w:rsid w:val="00B16028"/>
    <w:rsid w:val="00B2438F"/>
    <w:rsid w:val="00B2681A"/>
    <w:rsid w:val="00B27B9A"/>
    <w:rsid w:val="00B41F69"/>
    <w:rsid w:val="00B579B6"/>
    <w:rsid w:val="00B67381"/>
    <w:rsid w:val="00B775B5"/>
    <w:rsid w:val="00B80ED3"/>
    <w:rsid w:val="00B9259A"/>
    <w:rsid w:val="00B96263"/>
    <w:rsid w:val="00BA40A0"/>
    <w:rsid w:val="00BA4AB2"/>
    <w:rsid w:val="00BA4BCD"/>
    <w:rsid w:val="00BA4FA9"/>
    <w:rsid w:val="00BD5672"/>
    <w:rsid w:val="00C0018E"/>
    <w:rsid w:val="00C067E5"/>
    <w:rsid w:val="00C1266C"/>
    <w:rsid w:val="00C2159C"/>
    <w:rsid w:val="00C36FFA"/>
    <w:rsid w:val="00C438D0"/>
    <w:rsid w:val="00C57C68"/>
    <w:rsid w:val="00C6781A"/>
    <w:rsid w:val="00C755CC"/>
    <w:rsid w:val="00CA48BA"/>
    <w:rsid w:val="00CB0E98"/>
    <w:rsid w:val="00CB1AE8"/>
    <w:rsid w:val="00CC22D6"/>
    <w:rsid w:val="00CD35C0"/>
    <w:rsid w:val="00D162A3"/>
    <w:rsid w:val="00D22713"/>
    <w:rsid w:val="00D271C0"/>
    <w:rsid w:val="00D373D4"/>
    <w:rsid w:val="00D37EFC"/>
    <w:rsid w:val="00D44100"/>
    <w:rsid w:val="00D47094"/>
    <w:rsid w:val="00D52299"/>
    <w:rsid w:val="00D619D7"/>
    <w:rsid w:val="00D63E29"/>
    <w:rsid w:val="00DA1AB5"/>
    <w:rsid w:val="00DA5F16"/>
    <w:rsid w:val="00DB413D"/>
    <w:rsid w:val="00DD04DE"/>
    <w:rsid w:val="00DD5ACF"/>
    <w:rsid w:val="00DE1E08"/>
    <w:rsid w:val="00DE25E0"/>
    <w:rsid w:val="00DF5DBA"/>
    <w:rsid w:val="00E01F6A"/>
    <w:rsid w:val="00E06247"/>
    <w:rsid w:val="00E214CD"/>
    <w:rsid w:val="00E26D57"/>
    <w:rsid w:val="00E3021C"/>
    <w:rsid w:val="00E35025"/>
    <w:rsid w:val="00E37738"/>
    <w:rsid w:val="00E5683B"/>
    <w:rsid w:val="00E73B44"/>
    <w:rsid w:val="00E76F81"/>
    <w:rsid w:val="00E81454"/>
    <w:rsid w:val="00E85549"/>
    <w:rsid w:val="00EA5043"/>
    <w:rsid w:val="00EA6C2E"/>
    <w:rsid w:val="00EB1E39"/>
    <w:rsid w:val="00ED76F7"/>
    <w:rsid w:val="00EE505D"/>
    <w:rsid w:val="00EE75B7"/>
    <w:rsid w:val="00F04A28"/>
    <w:rsid w:val="00F07B38"/>
    <w:rsid w:val="00F12A26"/>
    <w:rsid w:val="00F148BC"/>
    <w:rsid w:val="00F22B1A"/>
    <w:rsid w:val="00F25269"/>
    <w:rsid w:val="00F43845"/>
    <w:rsid w:val="00F67F29"/>
    <w:rsid w:val="00F8251C"/>
    <w:rsid w:val="00F83C47"/>
    <w:rsid w:val="00F92CCF"/>
    <w:rsid w:val="00FB7DAD"/>
    <w:rsid w:val="00FC1CBA"/>
    <w:rsid w:val="00FC7141"/>
    <w:rsid w:val="00FE7265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F504"/>
  <w15:docId w15:val="{FB50317F-0D98-4DA3-94BC-C65EFED5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B88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B37B88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7B88"/>
    <w:rPr>
      <w:rFonts w:ascii="Calibri Light" w:eastAsia="Times New Roman" w:hAnsi="Calibri Light" w:cs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37B88"/>
    <w:rPr>
      <w:rFonts w:ascii="Times New Roman" w:eastAsia="Times New Roman" w:hAnsi="Times New Roman" w:cs="Times New Roman"/>
      <w:b/>
      <w:bCs/>
      <w:sz w:val="28"/>
      <w:szCs w:val="20"/>
      <w:u w:val="single"/>
      <w:lang w:eastAsia="pl-PL"/>
    </w:rPr>
  </w:style>
  <w:style w:type="character" w:customStyle="1" w:styleId="czeinternetowe">
    <w:name w:val="Łącze internetowe"/>
    <w:rsid w:val="00B37B88"/>
    <w:rPr>
      <w:rFonts w:ascii="Arial" w:hAnsi="Arial" w:cs="Arial"/>
      <w:strike w:val="0"/>
      <w:dstrike w:val="0"/>
      <w:color w:val="990000"/>
      <w:sz w:val="16"/>
      <w:szCs w:val="16"/>
      <w:u w:val="none"/>
      <w:effect w:val="none"/>
    </w:rPr>
  </w:style>
  <w:style w:type="character" w:customStyle="1" w:styleId="BezodstpwZnak">
    <w:name w:val="Bez odstępów Znak"/>
    <w:link w:val="Bezodstpw"/>
    <w:uiPriority w:val="1"/>
    <w:qFormat/>
    <w:rsid w:val="00B37B88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37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7B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3F5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qFormat/>
    <w:rPr>
      <w:b w:val="0"/>
      <w:sz w:val="28"/>
    </w:rPr>
  </w:style>
  <w:style w:type="character" w:customStyle="1" w:styleId="ListLabel2">
    <w:name w:val="ListLabel 2"/>
    <w:qFormat/>
    <w:rPr>
      <w:b w:val="0"/>
      <w:sz w:val="24"/>
      <w:szCs w:val="32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37B88"/>
    <w:pPr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link w:val="TekstpodstawowyZnak"/>
    <w:rsid w:val="00B37B88"/>
    <w:rPr>
      <w:b/>
      <w:bCs/>
      <w:sz w:val="28"/>
      <w:szCs w:val="20"/>
      <w:u w:val="singl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3">
    <w:name w:val="tekst3"/>
    <w:basedOn w:val="Normalny"/>
    <w:qFormat/>
    <w:rsid w:val="00B37B88"/>
    <w:pPr>
      <w:spacing w:beforeAutospacing="1" w:afterAutospacing="1"/>
    </w:pPr>
  </w:style>
  <w:style w:type="paragraph" w:styleId="NormalnyWeb">
    <w:name w:val="Normal (Web)"/>
    <w:basedOn w:val="Normalny"/>
    <w:uiPriority w:val="99"/>
    <w:unhideWhenUsed/>
    <w:qFormat/>
    <w:rsid w:val="00B37B88"/>
    <w:pPr>
      <w:spacing w:beforeAutospacing="1" w:afterAutospacing="1"/>
    </w:pPr>
  </w:style>
  <w:style w:type="paragraph" w:customStyle="1" w:styleId="Default">
    <w:name w:val="Default"/>
    <w:qFormat/>
    <w:rsid w:val="00B37B88"/>
    <w:pPr>
      <w:spacing w:after="12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37B88"/>
    <w:rPr>
      <w:rFonts w:eastAsia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B88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3F58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648A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554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D6B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D6B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D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ke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31</Pages>
  <Words>7594</Words>
  <Characters>45568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WEWNĄRZSZKOLNA INSTRUKCJA PRZYGOTOWANIA EGZAMINU MATURALNEGO 2024/25 – 4 LO z OMS GDAŃSK</vt:lpstr>
    </vt:vector>
  </TitlesOfParts>
  <Company/>
  <LinksUpToDate>false</LinksUpToDate>
  <CharactersWithSpaces>53056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WEWNĄRZSZKOLNA INSTRUKCJA PRZYGOTOWANIA EGZAMINU MATURALNEGO 2025/2026 4 LO z OMS GDAŃSK</dc:title>
  <dc:subject/>
  <dc:creator>IV LICEUM OGÓLNOKSZTAŁCĄCE z OMS</dc:creator>
  <dc:description/>
  <cp:lastModifiedBy>PAWEŁ PAGIEŁA</cp:lastModifiedBy>
  <cp:revision>52</cp:revision>
  <cp:lastPrinted>2020-02-03T12:44:00Z</cp:lastPrinted>
  <dcterms:created xsi:type="dcterms:W3CDTF">2025-04-10T05:59:00Z</dcterms:created>
  <dcterms:modified xsi:type="dcterms:W3CDTF">2026-04-30T10:20:00Z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